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D7" w:rsidRPr="0037403E" w:rsidRDefault="0004788C" w:rsidP="0004788C">
      <w:pPr>
        <w:jc w:val="center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Relatório de Estágio</w:t>
      </w:r>
    </w:p>
    <w:p w:rsidR="0037403E" w:rsidRDefault="0004788C" w:rsidP="0004788C">
      <w:pPr>
        <w:spacing w:after="0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 xml:space="preserve">Disciplina: </w:t>
      </w:r>
    </w:p>
    <w:p w:rsidR="0004788C" w:rsidRPr="0037403E" w:rsidRDefault="0004788C" w:rsidP="0004788C">
      <w:pPr>
        <w:spacing w:after="0"/>
        <w:rPr>
          <w:rFonts w:asciiTheme="minorHAnsi" w:hAnsiTheme="minorHAnsi" w:cstheme="minorHAnsi"/>
        </w:rPr>
      </w:pPr>
      <w:proofErr w:type="gramStart"/>
      <w:r w:rsidRPr="0037403E">
        <w:rPr>
          <w:rFonts w:asciiTheme="minorHAnsi" w:hAnsiTheme="minorHAnsi" w:cstheme="minorHAnsi"/>
        </w:rPr>
        <w:t>(  )</w:t>
      </w:r>
      <w:proofErr w:type="gramEnd"/>
      <w:r w:rsidRPr="0037403E">
        <w:rPr>
          <w:rFonts w:asciiTheme="minorHAnsi" w:hAnsiTheme="minorHAnsi" w:cstheme="minorHAnsi"/>
        </w:rPr>
        <w:t xml:space="preserve"> CSA04 - Estágio Docente na Graduação I </w:t>
      </w:r>
    </w:p>
    <w:p w:rsidR="0004788C" w:rsidRDefault="0004788C" w:rsidP="0004788C">
      <w:pPr>
        <w:spacing w:after="0"/>
        <w:rPr>
          <w:rFonts w:asciiTheme="minorHAnsi" w:hAnsiTheme="minorHAnsi" w:cstheme="minorHAnsi"/>
        </w:rPr>
      </w:pPr>
      <w:proofErr w:type="gramStart"/>
      <w:r w:rsidRPr="0037403E">
        <w:rPr>
          <w:rFonts w:asciiTheme="minorHAnsi" w:hAnsiTheme="minorHAnsi" w:cstheme="minorHAnsi"/>
        </w:rPr>
        <w:t>(  )</w:t>
      </w:r>
      <w:proofErr w:type="gramEnd"/>
      <w:r w:rsidR="00AC059B" w:rsidRPr="0037403E">
        <w:rPr>
          <w:rFonts w:asciiTheme="minorHAnsi" w:hAnsiTheme="minorHAnsi" w:cstheme="minorHAnsi"/>
        </w:rPr>
        <w:t xml:space="preserve"> CSA30 - Estágio de Docência na Graduação II</w:t>
      </w:r>
    </w:p>
    <w:p w:rsidR="0037403E" w:rsidRPr="0037403E" w:rsidRDefault="0037403E" w:rsidP="0037403E">
      <w:pPr>
        <w:spacing w:after="0"/>
        <w:rPr>
          <w:rFonts w:cs="Calibri"/>
        </w:rPr>
      </w:pPr>
      <w:proofErr w:type="gramStart"/>
      <w:r>
        <w:rPr>
          <w:rFonts w:asciiTheme="minorHAnsi" w:hAnsiTheme="minorHAnsi" w:cstheme="minorHAnsi"/>
        </w:rPr>
        <w:t>(  )</w:t>
      </w:r>
      <w:proofErr w:type="gramEnd"/>
      <w:r>
        <w:rPr>
          <w:rFonts w:asciiTheme="minorHAnsi" w:hAnsiTheme="minorHAnsi" w:cstheme="minorHAnsi"/>
        </w:rPr>
        <w:t xml:space="preserve"> </w:t>
      </w:r>
      <w:r>
        <w:t>PGCS06</w:t>
      </w:r>
      <w:r>
        <w:t xml:space="preserve"> - </w:t>
      </w:r>
      <w:r w:rsidRPr="0037403E">
        <w:rPr>
          <w:rFonts w:cs="Calibri"/>
        </w:rPr>
        <w:t xml:space="preserve">Estágio Docente na Graduação I </w:t>
      </w:r>
    </w:p>
    <w:p w:rsidR="0037403E" w:rsidRPr="0037403E" w:rsidRDefault="0037403E" w:rsidP="0004788C">
      <w:pPr>
        <w:spacing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  )</w:t>
      </w:r>
      <w:proofErr w:type="gramEnd"/>
      <w:r>
        <w:rPr>
          <w:rFonts w:asciiTheme="minorHAnsi" w:hAnsiTheme="minorHAnsi" w:cstheme="minorHAnsi"/>
        </w:rPr>
        <w:t xml:space="preserve"> </w:t>
      </w:r>
      <w:r w:rsidRPr="004B19E3">
        <w:t>PGCS10</w:t>
      </w:r>
      <w:r>
        <w:t xml:space="preserve"> - </w:t>
      </w:r>
      <w:r w:rsidRPr="0037403E">
        <w:rPr>
          <w:rFonts w:cs="Calibri"/>
        </w:rPr>
        <w:t>Estágio de Docência na Graduação II</w:t>
      </w:r>
    </w:p>
    <w:p w:rsidR="00BB3E68" w:rsidRPr="0037403E" w:rsidRDefault="00BB3E68" w:rsidP="0004788C">
      <w:pPr>
        <w:spacing w:after="0"/>
        <w:rPr>
          <w:rFonts w:asciiTheme="minorHAnsi" w:hAnsiTheme="minorHAnsi" w:cstheme="minorHAnsi"/>
        </w:rPr>
      </w:pPr>
    </w:p>
    <w:p w:rsidR="00BB3E68" w:rsidRPr="0037403E" w:rsidRDefault="00BB3E68" w:rsidP="0004788C">
      <w:pPr>
        <w:spacing w:after="0"/>
        <w:rPr>
          <w:rFonts w:asciiTheme="minorHAnsi" w:hAnsiTheme="minorHAnsi" w:cstheme="minorHAnsi"/>
        </w:rPr>
      </w:pPr>
      <w:r w:rsidRPr="0037403E">
        <w:rPr>
          <w:rFonts w:asciiTheme="minorHAnsi" w:hAnsiTheme="minorHAnsi" w:cstheme="minorHAnsi"/>
        </w:rPr>
        <w:t>À Coordenação do Programa de Pós-graduação em Ciências da Saúde</w:t>
      </w:r>
    </w:p>
    <w:p w:rsidR="00BB3E68" w:rsidRPr="0037403E" w:rsidRDefault="00BB3E68" w:rsidP="0004788C">
      <w:pPr>
        <w:spacing w:after="0"/>
        <w:rPr>
          <w:rFonts w:asciiTheme="minorHAnsi" w:hAnsiTheme="minorHAnsi" w:cstheme="minorHAnsi"/>
        </w:rPr>
      </w:pP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</w:rPr>
      </w:pPr>
      <w:r w:rsidRPr="0037403E">
        <w:rPr>
          <w:rFonts w:asciiTheme="minorHAnsi" w:hAnsiTheme="minorHAnsi" w:cstheme="minorHAnsi"/>
          <w:b/>
        </w:rPr>
        <w:t xml:space="preserve">Aluno: </w:t>
      </w:r>
      <w:r w:rsidRPr="0037403E">
        <w:rPr>
          <w:rFonts w:asciiTheme="minorHAnsi" w:hAnsiTheme="minorHAnsi" w:cstheme="minorHAnsi"/>
        </w:rPr>
        <w:t xml:space="preserve">(nome do aluno), regularmente matriculado(a) no Programa de Pós-graduação em Ciências da Saúde, matrícula nº......, no Curso de (Mestrado Acadêmico/Doutorado/Mestrado Profissional) vinculado a linha de pesquisa.......(colocar nesse </w:t>
      </w:r>
      <w:r w:rsidR="00D23D68" w:rsidRPr="0037403E">
        <w:rPr>
          <w:rFonts w:asciiTheme="minorHAnsi" w:hAnsiTheme="minorHAnsi" w:cstheme="minorHAnsi"/>
        </w:rPr>
        <w:t>espaço o</w:t>
      </w:r>
      <w:r w:rsidRPr="0037403E">
        <w:rPr>
          <w:rFonts w:asciiTheme="minorHAnsi" w:hAnsiTheme="minorHAnsi" w:cstheme="minorHAnsi"/>
        </w:rPr>
        <w:t xml:space="preserve"> número da linha e descreve-la). Orientando(a) do(a) Prof.(a) Dr.(a)................</w:t>
      </w: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</w:rPr>
      </w:pP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Disciplina onde foi desenvolvido o Estágio:</w:t>
      </w: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Curso:</w:t>
      </w: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Total de horas:</w:t>
      </w:r>
    </w:p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  <w:b/>
        </w:rPr>
      </w:pPr>
    </w:p>
    <w:p w:rsidR="00BB3E68" w:rsidRPr="0037403E" w:rsidRDefault="00CB7E7B" w:rsidP="00CB7E7B">
      <w:pPr>
        <w:spacing w:after="0"/>
        <w:jc w:val="center"/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Cronograma</w:t>
      </w:r>
    </w:p>
    <w:p w:rsidR="00CB7E7B" w:rsidRPr="0037403E" w:rsidRDefault="00CB7E7B" w:rsidP="00CB7E7B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837"/>
        <w:gridCol w:w="2833"/>
      </w:tblGrid>
      <w:tr w:rsidR="00BB3E68" w:rsidRPr="0037403E" w:rsidTr="00A6595A"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7403E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7403E">
              <w:rPr>
                <w:rFonts w:asciiTheme="minorHAnsi" w:hAnsiTheme="minorHAnsi" w:cstheme="minorHAnsi"/>
                <w:b/>
              </w:rPr>
              <w:t>Conteúdo Lecionado</w:t>
            </w:r>
          </w:p>
        </w:tc>
        <w:tc>
          <w:tcPr>
            <w:tcW w:w="2882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7403E">
              <w:rPr>
                <w:rFonts w:asciiTheme="minorHAnsi" w:hAnsiTheme="minorHAnsi" w:cstheme="minorHAnsi"/>
                <w:b/>
              </w:rPr>
              <w:t>Número de Horas</w:t>
            </w:r>
          </w:p>
        </w:tc>
      </w:tr>
      <w:tr w:rsidR="00BB3E68" w:rsidRPr="0037403E" w:rsidTr="00A6595A"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B3E68" w:rsidRPr="0037403E" w:rsidTr="00A6595A"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B3E68" w:rsidRPr="0037403E" w:rsidTr="00A6595A"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B3E68" w:rsidRPr="0037403E" w:rsidTr="00A6595A"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BB3E68" w:rsidRPr="0037403E" w:rsidRDefault="00BB3E68" w:rsidP="00A6595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7403E">
              <w:rPr>
                <w:rFonts w:asciiTheme="minorHAnsi" w:hAnsiTheme="minorHAnsi" w:cstheme="minorHAnsi"/>
                <w:b/>
              </w:rPr>
              <w:t>Total de Horas:</w:t>
            </w:r>
          </w:p>
        </w:tc>
      </w:tr>
    </w:tbl>
    <w:p w:rsidR="00BB3E68" w:rsidRPr="0037403E" w:rsidRDefault="00BB3E68" w:rsidP="00BB3E68">
      <w:pPr>
        <w:spacing w:after="0"/>
        <w:jc w:val="both"/>
        <w:rPr>
          <w:rFonts w:asciiTheme="minorHAnsi" w:hAnsiTheme="minorHAnsi" w:cstheme="minorHAnsi"/>
          <w:b/>
        </w:rPr>
      </w:pPr>
    </w:p>
    <w:p w:rsidR="00882EB1" w:rsidRPr="0037403E" w:rsidRDefault="00CB7E7B">
      <w:pPr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>Avaliação sobre o desenvolvimento do Estágio</w:t>
      </w:r>
      <w:r w:rsidR="00337BE8" w:rsidRPr="0037403E">
        <w:rPr>
          <w:rFonts w:asciiTheme="minorHAnsi" w:hAnsiTheme="minorHAnsi" w:cstheme="minorHAnsi"/>
          <w:b/>
        </w:rPr>
        <w:t>: (Breve relato do aluno).</w:t>
      </w:r>
    </w:p>
    <w:p w:rsidR="00CB7E7B" w:rsidRPr="0037403E" w:rsidRDefault="00CB7E7B">
      <w:pPr>
        <w:rPr>
          <w:rFonts w:asciiTheme="minorHAnsi" w:hAnsiTheme="minorHAnsi" w:cstheme="minorHAnsi"/>
          <w:b/>
        </w:rPr>
      </w:pPr>
    </w:p>
    <w:p w:rsidR="00CB7E7B" w:rsidRDefault="00CB7E7B">
      <w:pPr>
        <w:rPr>
          <w:rFonts w:asciiTheme="minorHAnsi" w:hAnsiTheme="minorHAnsi" w:cstheme="minorHAnsi"/>
          <w:b/>
        </w:rPr>
      </w:pPr>
      <w:r w:rsidRPr="0037403E">
        <w:rPr>
          <w:rFonts w:asciiTheme="minorHAnsi" w:hAnsiTheme="minorHAnsi" w:cstheme="minorHAnsi"/>
          <w:b/>
        </w:rPr>
        <w:t xml:space="preserve"> Assinatura do aluno</w:t>
      </w:r>
    </w:p>
    <w:p w:rsidR="0037403E" w:rsidRPr="0037403E" w:rsidRDefault="0037403E">
      <w:pPr>
        <w:rPr>
          <w:rFonts w:asciiTheme="minorHAnsi" w:hAnsiTheme="minorHAnsi" w:cstheme="minorHAnsi"/>
          <w:b/>
        </w:rPr>
      </w:pPr>
    </w:p>
    <w:p w:rsidR="007D49B1" w:rsidRDefault="00CB7E7B">
      <w:r w:rsidRPr="0037403E">
        <w:rPr>
          <w:rFonts w:asciiTheme="minorHAnsi" w:hAnsiTheme="minorHAnsi" w:cstheme="minorHAnsi"/>
          <w:b/>
        </w:rPr>
        <w:t>Assinatura do Orientador/Supervisor do Estágio:</w:t>
      </w:r>
      <w:bookmarkStart w:id="0" w:name="_GoBack"/>
      <w:bookmarkEnd w:id="0"/>
    </w:p>
    <w:sectPr w:rsidR="007D49B1" w:rsidSect="00224763">
      <w:headerReference w:type="default" r:id="rId6"/>
      <w:footerReference w:type="default" r:id="rId7"/>
      <w:pgSz w:w="11906" w:h="16838"/>
      <w:pgMar w:top="1417" w:right="1701" w:bottom="1417" w:left="1701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88" w:rsidRDefault="00D44F88" w:rsidP="00D46F22">
      <w:pPr>
        <w:spacing w:after="0" w:line="240" w:lineRule="auto"/>
      </w:pPr>
      <w:r>
        <w:separator/>
      </w:r>
    </w:p>
  </w:endnote>
  <w:endnote w:type="continuationSeparator" w:id="0">
    <w:p w:rsidR="00D44F88" w:rsidRDefault="00D44F88" w:rsidP="00D4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3E" w:rsidRDefault="0037403E" w:rsidP="0037403E">
    <w:pPr>
      <w:pStyle w:val="Rodap"/>
      <w:jc w:val="center"/>
      <w:rPr>
        <w:sz w:val="16"/>
        <w:szCs w:val="16"/>
      </w:rPr>
    </w:pPr>
  </w:p>
  <w:p w:rsidR="0037403E" w:rsidRDefault="0037403E" w:rsidP="0037403E">
    <w:pPr>
      <w:pStyle w:val="Rodap"/>
      <w:jc w:val="center"/>
      <w:rPr>
        <w:sz w:val="16"/>
        <w:szCs w:val="16"/>
      </w:rPr>
    </w:pPr>
  </w:p>
  <w:p w:rsidR="0037403E" w:rsidRDefault="0037403E" w:rsidP="0037403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Programa de Pós-Graduação em Ciências da Saúde – PPGCSAUDE</w:t>
    </w:r>
  </w:p>
  <w:p w:rsidR="0037403E" w:rsidRPr="00882EB1" w:rsidRDefault="0037403E" w:rsidP="0037403E">
    <w:pPr>
      <w:pStyle w:val="Rodap"/>
      <w:jc w:val="center"/>
      <w:rPr>
        <w:sz w:val="16"/>
        <w:szCs w:val="16"/>
      </w:rPr>
    </w:pPr>
    <w:r w:rsidRPr="007620EB">
      <w:rPr>
        <w:sz w:val="16"/>
        <w:szCs w:val="16"/>
      </w:rPr>
      <w:t>Av. Amazonas esquina com Rua Acre, S/N - Bloco 2E</w:t>
    </w:r>
    <w:r>
      <w:rPr>
        <w:sz w:val="16"/>
        <w:szCs w:val="16"/>
      </w:rPr>
      <w:t xml:space="preserve"> </w:t>
    </w:r>
    <w:r w:rsidRPr="007620EB">
      <w:rPr>
        <w:sz w:val="16"/>
        <w:szCs w:val="16"/>
      </w:rPr>
      <w:t>Sala 210</w:t>
    </w:r>
    <w:r>
      <w:t xml:space="preserve"> </w:t>
    </w:r>
    <w:r w:rsidRPr="00882EB1">
      <w:rPr>
        <w:sz w:val="16"/>
        <w:szCs w:val="16"/>
      </w:rPr>
      <w:t>– Umuarama – Campus Umuarama – Uberlândia-M</w:t>
    </w:r>
    <w:r>
      <w:rPr>
        <w:sz w:val="16"/>
        <w:szCs w:val="16"/>
      </w:rPr>
      <w:t>G. CEP. 38400-902 Tel. 3225-8628</w:t>
    </w:r>
  </w:p>
  <w:p w:rsidR="00D46F22" w:rsidRPr="0085457D" w:rsidRDefault="00D46F22" w:rsidP="008545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88" w:rsidRDefault="00D44F88" w:rsidP="00D46F22">
      <w:pPr>
        <w:spacing w:after="0" w:line="240" w:lineRule="auto"/>
      </w:pPr>
      <w:r>
        <w:separator/>
      </w:r>
    </w:p>
  </w:footnote>
  <w:footnote w:type="continuationSeparator" w:id="0">
    <w:p w:rsidR="00D44F88" w:rsidRDefault="00D44F88" w:rsidP="00D4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22" w:rsidRDefault="00D46F22"/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326"/>
      <w:gridCol w:w="5564"/>
      <w:gridCol w:w="1896"/>
    </w:tblGrid>
    <w:tr w:rsidR="00D46F22" w:rsidRPr="0085457D" w:rsidTr="0085457D">
      <w:trPr>
        <w:trHeight w:val="2263"/>
      </w:trPr>
      <w:tc>
        <w:tcPr>
          <w:tcW w:w="1296" w:type="dxa"/>
          <w:vAlign w:val="center"/>
        </w:tcPr>
        <w:p w:rsidR="00D46F22" w:rsidRPr="0085457D" w:rsidRDefault="00D46F22" w:rsidP="00D46F22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:rsidR="00D46F22" w:rsidRPr="0085457D" w:rsidRDefault="00D46F22" w:rsidP="00D46F22"/>
        <w:p w:rsidR="00D46F22" w:rsidRPr="0085457D" w:rsidRDefault="00D46F22" w:rsidP="00D46F22"/>
        <w:p w:rsidR="00D46F22" w:rsidRPr="0085457D" w:rsidRDefault="00D23D68" w:rsidP="00D3134F">
          <w:r w:rsidRPr="0085457D"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4" w:type="dxa"/>
        </w:tcPr>
        <w:p w:rsidR="00D46F22" w:rsidRPr="0085457D" w:rsidRDefault="00D23D68" w:rsidP="00ED28D7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85457D">
            <w:rPr>
              <w:rFonts w:ascii="Cambria" w:hAnsi="Cambria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66750" cy="704850"/>
                <wp:effectExtent l="0" t="0" r="0" b="0"/>
                <wp:docPr id="2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6F22" w:rsidRPr="0037403E" w:rsidRDefault="00D46F22" w:rsidP="00882EB1">
          <w:pPr>
            <w:pStyle w:val="Cabealh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37403E">
            <w:rPr>
              <w:rFonts w:asciiTheme="minorHAnsi" w:hAnsiTheme="minorHAnsi" w:cstheme="minorHAnsi"/>
              <w:b/>
              <w:sz w:val="24"/>
              <w:szCs w:val="24"/>
            </w:rPr>
            <w:t xml:space="preserve">SERVIÇO PÚBLICO FEDERAL    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</w:t>
          </w:r>
          <w:smartTag w:uri="urn:schemas-microsoft-com:office:smarttags" w:element="PersonName">
            <w:r w:rsidRPr="0037403E">
              <w:rPr>
                <w:rFonts w:asciiTheme="minorHAnsi" w:hAnsiTheme="minorHAnsi" w:cstheme="minorHAnsi"/>
                <w:b/>
                <w:sz w:val="24"/>
                <w:szCs w:val="24"/>
              </w:rPr>
              <w:t>EM CÊNCIAS DA SAÚDE</w:t>
            </w:r>
          </w:smartTag>
        </w:p>
        <w:p w:rsidR="00882EB1" w:rsidRPr="0085457D" w:rsidRDefault="00882EB1" w:rsidP="00882EB1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176" w:type="dxa"/>
          <w:vAlign w:val="center"/>
        </w:tcPr>
        <w:p w:rsidR="00D46F22" w:rsidRPr="0085457D" w:rsidRDefault="00D46F22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46F22" w:rsidRPr="0085457D" w:rsidRDefault="00D46F22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46F22" w:rsidRPr="0085457D" w:rsidRDefault="00D46F22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46F22" w:rsidRPr="0085457D" w:rsidRDefault="00D46F22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85457D" w:rsidRPr="0085457D" w:rsidRDefault="0085457D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46F22" w:rsidRPr="0085457D" w:rsidRDefault="00D46F22" w:rsidP="00D46F22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46F22" w:rsidRPr="0085457D" w:rsidRDefault="00D23D68" w:rsidP="00D46F22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85457D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66800" cy="495300"/>
                <wp:effectExtent l="0" t="0" r="0" b="0"/>
                <wp:docPr id="3" name="Picture 4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6F22" w:rsidRPr="0085457D" w:rsidRDefault="00D46F22" w:rsidP="00882EB1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:rsidR="00D46F22" w:rsidRDefault="00D46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2"/>
    <w:rsid w:val="00030851"/>
    <w:rsid w:val="0004788C"/>
    <w:rsid w:val="001D6F2A"/>
    <w:rsid w:val="00224763"/>
    <w:rsid w:val="00337BE8"/>
    <w:rsid w:val="0037403E"/>
    <w:rsid w:val="003C43C1"/>
    <w:rsid w:val="00487A5D"/>
    <w:rsid w:val="006B76CC"/>
    <w:rsid w:val="007D49B1"/>
    <w:rsid w:val="007F70B3"/>
    <w:rsid w:val="0083351E"/>
    <w:rsid w:val="0085457D"/>
    <w:rsid w:val="00882EB1"/>
    <w:rsid w:val="00A2351E"/>
    <w:rsid w:val="00A6595A"/>
    <w:rsid w:val="00AC059B"/>
    <w:rsid w:val="00BB3E68"/>
    <w:rsid w:val="00CB32FA"/>
    <w:rsid w:val="00CB7E7B"/>
    <w:rsid w:val="00CE694B"/>
    <w:rsid w:val="00D05724"/>
    <w:rsid w:val="00D23D68"/>
    <w:rsid w:val="00D3134F"/>
    <w:rsid w:val="00D44F88"/>
    <w:rsid w:val="00D46F22"/>
    <w:rsid w:val="00DD5FD0"/>
    <w:rsid w:val="00DF6153"/>
    <w:rsid w:val="00E30A51"/>
    <w:rsid w:val="00E572EA"/>
    <w:rsid w:val="00ED28D7"/>
    <w:rsid w:val="00F6085D"/>
    <w:rsid w:val="00F7399B"/>
    <w:rsid w:val="00F745FF"/>
    <w:rsid w:val="00F76212"/>
    <w:rsid w:val="00F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CE166F"/>
  <w15:chartTrackingRefBased/>
  <w15:docId w15:val="{263A85AF-6E41-4D03-80E8-7A9F285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5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22"/>
  </w:style>
  <w:style w:type="paragraph" w:styleId="Rodap">
    <w:name w:val="footer"/>
    <w:basedOn w:val="Normal"/>
    <w:link w:val="RodapChar"/>
    <w:uiPriority w:val="99"/>
    <w:unhideWhenUsed/>
    <w:rsid w:val="00D4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F22"/>
  </w:style>
  <w:style w:type="paragraph" w:styleId="Textodebalo">
    <w:name w:val="Balloon Text"/>
    <w:basedOn w:val="Normal"/>
    <w:link w:val="TextodebaloChar"/>
    <w:uiPriority w:val="99"/>
    <w:semiHidden/>
    <w:unhideWhenUsed/>
    <w:rsid w:val="00D46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46F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User</dc:creator>
  <cp:keywords/>
  <cp:lastModifiedBy>Viviane Garcia Pires</cp:lastModifiedBy>
  <cp:revision>3</cp:revision>
  <cp:lastPrinted>2012-02-14T16:46:00Z</cp:lastPrinted>
  <dcterms:created xsi:type="dcterms:W3CDTF">2024-03-10T00:33:00Z</dcterms:created>
  <dcterms:modified xsi:type="dcterms:W3CDTF">2024-03-10T00:33:00Z</dcterms:modified>
</cp:coreProperties>
</file>