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EA142" w14:textId="77777777" w:rsidR="00C6244F" w:rsidRDefault="00C6244F" w:rsidP="00C6244F">
      <w:pPr>
        <w:pBdr>
          <w:top w:val="nil"/>
          <w:left w:val="nil"/>
          <w:bottom w:val="nil"/>
          <w:right w:val="nil"/>
          <w:between w:val="nil"/>
        </w:pBdr>
        <w:spacing w:before="101"/>
        <w:ind w:right="59"/>
        <w:rPr>
          <w:color w:val="000000"/>
        </w:rPr>
      </w:pPr>
    </w:p>
    <w:p w14:paraId="46F61B8C" w14:textId="01F1552A" w:rsidR="00FF6309" w:rsidRDefault="008601BD">
      <w:pPr>
        <w:pBdr>
          <w:top w:val="nil"/>
          <w:left w:val="nil"/>
          <w:bottom w:val="nil"/>
          <w:right w:val="nil"/>
          <w:between w:val="nil"/>
        </w:pBdr>
        <w:spacing w:before="101"/>
        <w:ind w:left="94" w:right="59"/>
        <w:jc w:val="center"/>
        <w:rPr>
          <w:color w:val="000000"/>
        </w:rPr>
      </w:pPr>
      <w:r>
        <w:rPr>
          <w:color w:val="000000"/>
        </w:rPr>
        <w:t xml:space="preserve">EDITAL PPCSA Nº </w:t>
      </w:r>
      <w:r w:rsidR="000F0BF3" w:rsidRPr="000F0BF3">
        <w:rPr>
          <w:color w:val="000000"/>
        </w:rPr>
        <w:t>07</w:t>
      </w:r>
      <w:r w:rsidRPr="000F0BF3">
        <w:rPr>
          <w:color w:val="000000"/>
        </w:rPr>
        <w:t>/ 202</w:t>
      </w:r>
      <w:r w:rsidR="004A1766" w:rsidRPr="000F0BF3">
        <w:rPr>
          <w:color w:val="000000"/>
        </w:rPr>
        <w:t>3</w:t>
      </w:r>
      <w:bookmarkStart w:id="0" w:name="_GoBack"/>
      <w:bookmarkEnd w:id="0"/>
    </w:p>
    <w:p w14:paraId="6A8BB47B" w14:textId="77777777" w:rsidR="00FF6309" w:rsidRDefault="00FF630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14:paraId="0C97BEBC" w14:textId="5019704C" w:rsidR="00FF6309" w:rsidRDefault="00DB78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4" w:right="106"/>
        <w:jc w:val="center"/>
        <w:rPr>
          <w:color w:val="000000"/>
        </w:rPr>
      </w:pPr>
      <w:r>
        <w:rPr>
          <w:color w:val="000000"/>
        </w:rPr>
        <w:t xml:space="preserve">APOIO AOS DOCENTES </w:t>
      </w:r>
      <w:r>
        <w:t>À</w:t>
      </w:r>
      <w:r>
        <w:rPr>
          <w:color w:val="000000"/>
        </w:rPr>
        <w:t xml:space="preserve"> </w:t>
      </w:r>
      <w:r>
        <w:t>ATIVIDADES DE PESQUISA</w:t>
      </w:r>
    </w:p>
    <w:p w14:paraId="347CE2ED" w14:textId="77777777" w:rsidR="00FF6309" w:rsidRDefault="00FF63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80FFE82" w14:textId="77777777" w:rsidR="00FF6309" w:rsidRDefault="008601BD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B199609" w14:textId="77777777" w:rsidR="00FF6309" w:rsidRDefault="00FF630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8224"/>
      </w:tblGrid>
      <w:tr w:rsidR="00993C33" w14:paraId="27C75A96" w14:textId="77777777" w:rsidTr="00993C33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C3A9" w14:textId="520FFD41" w:rsidR="00993C33" w:rsidRDefault="00993C33" w:rsidP="00993C33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Docente:</w:t>
            </w:r>
          </w:p>
        </w:tc>
        <w:tc>
          <w:tcPr>
            <w:tcW w:w="4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9BD" w14:textId="77777777" w:rsidR="00993C33" w:rsidRDefault="00993C33" w:rsidP="00993C33">
            <w:pPr>
              <w:spacing w:before="40"/>
              <w:rPr>
                <w:color w:val="000000"/>
              </w:rPr>
            </w:pPr>
          </w:p>
        </w:tc>
      </w:tr>
    </w:tbl>
    <w:p w14:paraId="1D5E4161" w14:textId="77777777" w:rsidR="00FF6309" w:rsidRDefault="00FF6309">
      <w:pPr>
        <w:pBdr>
          <w:top w:val="nil"/>
          <w:left w:val="nil"/>
          <w:bottom w:val="nil"/>
          <w:right w:val="nil"/>
          <w:between w:val="nil"/>
        </w:pBdr>
        <w:spacing w:before="40"/>
        <w:ind w:left="103"/>
        <w:rPr>
          <w:color w:val="000000"/>
        </w:rPr>
      </w:pPr>
    </w:p>
    <w:p w14:paraId="5D18F4DF" w14:textId="5E03C545" w:rsidR="00700C24" w:rsidRPr="00700C24" w:rsidRDefault="00700C24" w:rsidP="00700C24">
      <w:pPr>
        <w:pBdr>
          <w:top w:val="nil"/>
          <w:left w:val="nil"/>
          <w:bottom w:val="nil"/>
          <w:right w:val="nil"/>
          <w:between w:val="nil"/>
        </w:pBdr>
        <w:tabs>
          <w:tab w:val="left" w:pos="3658"/>
        </w:tabs>
        <w:spacing w:before="40"/>
        <w:rPr>
          <w:b/>
          <w:bCs/>
          <w:color w:val="000000"/>
        </w:rPr>
      </w:pPr>
      <w:r w:rsidRPr="00700C24">
        <w:rPr>
          <w:b/>
          <w:bCs/>
          <w:color w:val="000000"/>
        </w:rPr>
        <w:t>Pontuação do docente:</w:t>
      </w:r>
    </w:p>
    <w:p w14:paraId="2176F19F" w14:textId="77777777" w:rsidR="00700C24" w:rsidRDefault="00700C24" w:rsidP="00700C24">
      <w:pPr>
        <w:pBdr>
          <w:top w:val="nil"/>
          <w:left w:val="nil"/>
          <w:bottom w:val="nil"/>
          <w:right w:val="nil"/>
          <w:between w:val="nil"/>
        </w:pBdr>
        <w:tabs>
          <w:tab w:val="left" w:pos="3658"/>
        </w:tabs>
        <w:spacing w:before="40"/>
        <w:rPr>
          <w:color w:val="000000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3882"/>
        <w:gridCol w:w="1415"/>
      </w:tblGrid>
      <w:tr w:rsidR="00700C24" w:rsidRPr="002C39C7" w14:paraId="08F8BFBC" w14:textId="263F3FDD" w:rsidTr="00700C24">
        <w:trPr>
          <w:trHeight w:val="320"/>
        </w:trPr>
        <w:tc>
          <w:tcPr>
            <w:tcW w:w="4335" w:type="dxa"/>
            <w:shd w:val="clear" w:color="auto" w:fill="auto"/>
            <w:noWrap/>
            <w:vAlign w:val="bottom"/>
            <w:hideMark/>
          </w:tcPr>
          <w:p w14:paraId="6B2015BC" w14:textId="77777777" w:rsidR="00700C24" w:rsidRPr="002C39C7" w:rsidRDefault="00700C24" w:rsidP="00700C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3882" w:type="dxa"/>
            <w:shd w:val="clear" w:color="auto" w:fill="auto"/>
            <w:noWrap/>
            <w:vAlign w:val="bottom"/>
            <w:hideMark/>
          </w:tcPr>
          <w:p w14:paraId="48EEB73F" w14:textId="383D046B" w:rsidR="00700C24" w:rsidRPr="002C39C7" w:rsidRDefault="00700C24" w:rsidP="00700C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15" w:type="dxa"/>
          </w:tcPr>
          <w:p w14:paraId="6381CD09" w14:textId="3668E0EA" w:rsidR="00700C24" w:rsidRDefault="00700C24" w:rsidP="00700C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700C24" w:rsidRPr="002C39C7" w14:paraId="7CF84407" w14:textId="05A3C49D" w:rsidTr="00700C24">
        <w:trPr>
          <w:trHeight w:val="320"/>
        </w:trPr>
        <w:tc>
          <w:tcPr>
            <w:tcW w:w="4335" w:type="dxa"/>
            <w:shd w:val="clear" w:color="auto" w:fill="auto"/>
            <w:noWrap/>
            <w:hideMark/>
          </w:tcPr>
          <w:p w14:paraId="49E04C97" w14:textId="0FD30514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Pontuação de produção </w:t>
            </w:r>
            <w:r w:rsidR="00C657DD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científica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nos últimos quatro anos (2019, 2020, 2021 e 2022).</w:t>
            </w:r>
          </w:p>
        </w:tc>
        <w:tc>
          <w:tcPr>
            <w:tcW w:w="3882" w:type="dxa"/>
            <w:shd w:val="clear" w:color="auto" w:fill="auto"/>
            <w:noWrap/>
            <w:hideMark/>
          </w:tcPr>
          <w:p w14:paraId="3CE706A9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Pontuação &gt;1200 pontos = 10 pontos</w:t>
            </w:r>
          </w:p>
          <w:p w14:paraId="05F75804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Pontuação &lt;1200 pontos = 05 pontos</w:t>
            </w:r>
          </w:p>
        </w:tc>
        <w:tc>
          <w:tcPr>
            <w:tcW w:w="1415" w:type="dxa"/>
          </w:tcPr>
          <w:p w14:paraId="76BA758D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700C24" w:rsidRPr="002C39C7" w14:paraId="7C83125A" w14:textId="6A3C9D1A" w:rsidTr="00700C24">
        <w:trPr>
          <w:trHeight w:val="320"/>
        </w:trPr>
        <w:tc>
          <w:tcPr>
            <w:tcW w:w="4335" w:type="dxa"/>
            <w:shd w:val="clear" w:color="auto" w:fill="auto"/>
            <w:noWrap/>
            <w:hideMark/>
          </w:tcPr>
          <w:p w14:paraId="5B56B1AF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Ter ministrado disciplina no </w:t>
            </w:r>
            <w:proofErr w:type="spellStart"/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PPGCSaúde</w:t>
            </w:r>
            <w:proofErr w:type="spellEnd"/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no período de 2021 a 2023</w:t>
            </w:r>
          </w:p>
        </w:tc>
        <w:tc>
          <w:tcPr>
            <w:tcW w:w="3882" w:type="dxa"/>
            <w:shd w:val="clear" w:color="auto" w:fill="auto"/>
            <w:noWrap/>
            <w:hideMark/>
          </w:tcPr>
          <w:p w14:paraId="27EB6B34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Sim = 05 pontos</w:t>
            </w:r>
          </w:p>
          <w:p w14:paraId="0D7C818F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Não = 00 Ponto</w:t>
            </w:r>
          </w:p>
        </w:tc>
        <w:tc>
          <w:tcPr>
            <w:tcW w:w="1415" w:type="dxa"/>
          </w:tcPr>
          <w:p w14:paraId="3263EA74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700C24" w:rsidRPr="002C39C7" w14:paraId="1AE3A8D7" w14:textId="3E262F38" w:rsidTr="00700C24">
        <w:trPr>
          <w:trHeight w:val="320"/>
        </w:trPr>
        <w:tc>
          <w:tcPr>
            <w:tcW w:w="4335" w:type="dxa"/>
            <w:shd w:val="clear" w:color="auto" w:fill="auto"/>
            <w:noWrap/>
            <w:hideMark/>
          </w:tcPr>
          <w:p w14:paraId="4B640ADE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T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 sido contemplado no último edital PPCSA nº 05/2023</w:t>
            </w:r>
          </w:p>
        </w:tc>
        <w:tc>
          <w:tcPr>
            <w:tcW w:w="3882" w:type="dxa"/>
            <w:shd w:val="clear" w:color="auto" w:fill="auto"/>
            <w:noWrap/>
            <w:hideMark/>
          </w:tcPr>
          <w:p w14:paraId="5801D05F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Sim = 00 ponto</w:t>
            </w:r>
          </w:p>
          <w:p w14:paraId="58A3B1AA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Não = 10 Pontos</w:t>
            </w:r>
          </w:p>
        </w:tc>
        <w:tc>
          <w:tcPr>
            <w:tcW w:w="1415" w:type="dxa"/>
          </w:tcPr>
          <w:p w14:paraId="59EE5155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700C24" w:rsidRPr="002C39C7" w14:paraId="26FC5CE5" w14:textId="26B3097D" w:rsidTr="00700C24">
        <w:trPr>
          <w:trHeight w:val="320"/>
        </w:trPr>
        <w:tc>
          <w:tcPr>
            <w:tcW w:w="4335" w:type="dxa"/>
            <w:shd w:val="clear" w:color="auto" w:fill="auto"/>
            <w:noWrap/>
            <w:hideMark/>
          </w:tcPr>
          <w:p w14:paraId="2AD11108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Número de orientados 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de doutorado e/ou mestrado acadêmico 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vigentes no PPGSCA</w:t>
            </w:r>
          </w:p>
        </w:tc>
        <w:tc>
          <w:tcPr>
            <w:tcW w:w="3882" w:type="dxa"/>
            <w:shd w:val="clear" w:color="auto" w:fill="auto"/>
            <w:noWrap/>
            <w:hideMark/>
          </w:tcPr>
          <w:p w14:paraId="318719FA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ponto por discente 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em orientação</w:t>
            </w:r>
          </w:p>
        </w:tc>
        <w:tc>
          <w:tcPr>
            <w:tcW w:w="1415" w:type="dxa"/>
          </w:tcPr>
          <w:p w14:paraId="3D7FD18F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700C24" w:rsidRPr="002C39C7" w14:paraId="5B67DE7F" w14:textId="6B9729EC" w:rsidTr="00700C24">
        <w:trPr>
          <w:trHeight w:val="320"/>
        </w:trPr>
        <w:tc>
          <w:tcPr>
            <w:tcW w:w="4335" w:type="dxa"/>
            <w:shd w:val="clear" w:color="auto" w:fill="auto"/>
            <w:noWrap/>
            <w:hideMark/>
          </w:tcPr>
          <w:p w14:paraId="3A848533" w14:textId="4E8E83A8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Participação em comissões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/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ou emissão de 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pareceres no PPGCSaúde </w:t>
            </w: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no período de 2021 a 2023.</w:t>
            </w:r>
          </w:p>
        </w:tc>
        <w:tc>
          <w:tcPr>
            <w:tcW w:w="3882" w:type="dxa"/>
            <w:shd w:val="clear" w:color="auto" w:fill="auto"/>
            <w:noWrap/>
            <w:hideMark/>
          </w:tcPr>
          <w:p w14:paraId="08F6BE5D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Sim = 05 pontos</w:t>
            </w:r>
          </w:p>
          <w:p w14:paraId="7CF1982D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9C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Não = 00 Ponto</w:t>
            </w:r>
          </w:p>
        </w:tc>
        <w:tc>
          <w:tcPr>
            <w:tcW w:w="1415" w:type="dxa"/>
          </w:tcPr>
          <w:p w14:paraId="21302DCF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700C24" w:rsidRPr="002C39C7" w14:paraId="1AE7E9EC" w14:textId="77777777" w:rsidTr="00700C24">
        <w:trPr>
          <w:trHeight w:val="320"/>
        </w:trPr>
        <w:tc>
          <w:tcPr>
            <w:tcW w:w="8217" w:type="dxa"/>
            <w:gridSpan w:val="2"/>
            <w:shd w:val="clear" w:color="auto" w:fill="auto"/>
            <w:noWrap/>
          </w:tcPr>
          <w:p w14:paraId="35508A00" w14:textId="65F8E93E" w:rsidR="00700C24" w:rsidRPr="00700C24" w:rsidRDefault="00700C24" w:rsidP="00700C2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00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Total:</w:t>
            </w:r>
          </w:p>
        </w:tc>
        <w:tc>
          <w:tcPr>
            <w:tcW w:w="1415" w:type="dxa"/>
          </w:tcPr>
          <w:p w14:paraId="6DCADF5D" w14:textId="77777777" w:rsidR="00700C24" w:rsidRPr="002C39C7" w:rsidRDefault="00700C24" w:rsidP="00700C2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ACF9A8F" w14:textId="77777777" w:rsidR="00700C24" w:rsidRDefault="00700C24" w:rsidP="00700C24">
      <w:pPr>
        <w:pBdr>
          <w:top w:val="nil"/>
          <w:left w:val="nil"/>
          <w:bottom w:val="nil"/>
          <w:right w:val="nil"/>
          <w:between w:val="nil"/>
        </w:pBdr>
        <w:tabs>
          <w:tab w:val="left" w:pos="3658"/>
        </w:tabs>
        <w:spacing w:before="40"/>
        <w:rPr>
          <w:color w:val="000000"/>
        </w:rPr>
      </w:pPr>
    </w:p>
    <w:p w14:paraId="59558845" w14:textId="48697BC5" w:rsidR="00C22FE5" w:rsidRPr="00C6244F" w:rsidRDefault="00C22FE5">
      <w:pPr>
        <w:pBdr>
          <w:top w:val="nil"/>
          <w:left w:val="nil"/>
          <w:bottom w:val="nil"/>
          <w:right w:val="nil"/>
          <w:between w:val="nil"/>
        </w:pBdr>
        <w:spacing w:before="40"/>
        <w:ind w:left="103"/>
        <w:rPr>
          <w:b/>
          <w:bCs/>
          <w:color w:val="000000"/>
        </w:rPr>
      </w:pPr>
      <w:r w:rsidRPr="00C6244F">
        <w:rPr>
          <w:b/>
          <w:bCs/>
          <w:color w:val="000000"/>
        </w:rPr>
        <w:t>Descrição dos itens por ordem de PRIORIDADE:</w:t>
      </w:r>
    </w:p>
    <w:p w14:paraId="033DF572" w14:textId="77777777" w:rsidR="00C22FE5" w:rsidRDefault="00C22FE5" w:rsidP="00C22FE5">
      <w:pPr>
        <w:rPr>
          <w:color w:val="00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222"/>
        <w:gridCol w:w="2317"/>
        <w:gridCol w:w="3404"/>
        <w:gridCol w:w="1273"/>
        <w:gridCol w:w="1416"/>
      </w:tblGrid>
      <w:tr w:rsidR="00C6244F" w14:paraId="1CDB7DBB" w14:textId="77777777" w:rsidTr="00C6244F">
        <w:tc>
          <w:tcPr>
            <w:tcW w:w="634" w:type="pct"/>
          </w:tcPr>
          <w:p w14:paraId="76ECF3A7" w14:textId="7586F5AF" w:rsidR="00C22FE5" w:rsidRPr="00C6244F" w:rsidRDefault="00C22FE5" w:rsidP="00C6244F">
            <w:pPr>
              <w:jc w:val="center"/>
              <w:rPr>
                <w:color w:val="000000"/>
              </w:rPr>
            </w:pPr>
            <w:r w:rsidRPr="00C6244F">
              <w:rPr>
                <w:color w:val="000000"/>
              </w:rPr>
              <w:t>Prioridade do Item</w:t>
            </w:r>
          </w:p>
        </w:tc>
        <w:tc>
          <w:tcPr>
            <w:tcW w:w="1203" w:type="pct"/>
          </w:tcPr>
          <w:p w14:paraId="25F4A708" w14:textId="77777777" w:rsidR="00C6244F" w:rsidRDefault="00C22FE5" w:rsidP="00C6244F">
            <w:pPr>
              <w:jc w:val="center"/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Tipo:</w:t>
            </w:r>
          </w:p>
          <w:p w14:paraId="5A4305C5" w14:textId="69095451" w:rsidR="00C22FE5" w:rsidRPr="00C6244F" w:rsidRDefault="00C22FE5" w:rsidP="00C6244F">
            <w:pPr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- Material consumo;</w:t>
            </w:r>
          </w:p>
          <w:p w14:paraId="0EA530B3" w14:textId="35B89E32" w:rsidR="00C22FE5" w:rsidRPr="00C6244F" w:rsidRDefault="00C22FE5" w:rsidP="00C6244F">
            <w:pPr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- Diárias</w:t>
            </w:r>
            <w:r w:rsid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;</w:t>
            </w:r>
          </w:p>
          <w:p w14:paraId="7B4C5283" w14:textId="5B39D9EE" w:rsidR="00C22FE5" w:rsidRPr="00C6244F" w:rsidRDefault="00C22FE5" w:rsidP="00C6244F">
            <w:pPr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val="pt-BR" w:eastAsia="en-US"/>
              </w:rPr>
              <w:t>- Passagens;</w:t>
            </w:r>
          </w:p>
        </w:tc>
        <w:tc>
          <w:tcPr>
            <w:tcW w:w="1767" w:type="pct"/>
          </w:tcPr>
          <w:p w14:paraId="3A066DBE" w14:textId="32A7703E" w:rsidR="00C22FE5" w:rsidRPr="00C6244F" w:rsidRDefault="00C22FE5" w:rsidP="00C6244F">
            <w:pPr>
              <w:jc w:val="center"/>
              <w:rPr>
                <w:color w:val="000000"/>
              </w:rPr>
            </w:pPr>
            <w:r w:rsidRPr="00C6244F">
              <w:rPr>
                <w:rFonts w:ascii="Calibri" w:eastAsia="Times New Roman" w:hAnsi="Calibri" w:cs="Calibri"/>
                <w:color w:val="000000"/>
                <w:lang w:eastAsia="en-US"/>
              </w:rPr>
              <w:t>Descrição detalhada dos Itens (Deve finalizar com descrição de unidade. Ex. Litro, pacote com 100 unidades, caixa com 10 litros</w:t>
            </w:r>
            <w:r w:rsidR="007E1051">
              <w:rPr>
                <w:rFonts w:ascii="Calibri" w:eastAsia="Times New Roman" w:hAnsi="Calibri" w:cs="Calibri"/>
                <w:color w:val="000000"/>
                <w:lang w:val="pt-BR" w:eastAsia="en-US"/>
              </w:rPr>
              <w:t>, nº de diárias, translado passagens</w:t>
            </w:r>
            <w:r w:rsidRPr="00C6244F">
              <w:rPr>
                <w:rFonts w:ascii="Calibri" w:eastAsia="Times New Roman" w:hAnsi="Calibri" w:cs="Calibri"/>
                <w:color w:val="000000"/>
                <w:lang w:eastAsia="en-US"/>
              </w:rPr>
              <w:t>)</w:t>
            </w:r>
          </w:p>
        </w:tc>
        <w:tc>
          <w:tcPr>
            <w:tcW w:w="661" w:type="pct"/>
          </w:tcPr>
          <w:p w14:paraId="23ACD922" w14:textId="60C057CE" w:rsidR="00C22FE5" w:rsidRPr="00C6244F" w:rsidRDefault="00C6244F" w:rsidP="00C6244F">
            <w:pPr>
              <w:jc w:val="center"/>
              <w:rPr>
                <w:color w:val="000000"/>
              </w:rPr>
            </w:pPr>
            <w:r w:rsidRPr="00C6244F">
              <w:rPr>
                <w:color w:val="000000"/>
              </w:rPr>
              <w:t>Qtd</w:t>
            </w:r>
          </w:p>
        </w:tc>
        <w:tc>
          <w:tcPr>
            <w:tcW w:w="735" w:type="pct"/>
          </w:tcPr>
          <w:p w14:paraId="3912AF4A" w14:textId="68E9DCDD" w:rsidR="00C22FE5" w:rsidRPr="00C6244F" w:rsidRDefault="00C6244F" w:rsidP="00C6244F">
            <w:pPr>
              <w:jc w:val="center"/>
              <w:rPr>
                <w:color w:val="000000"/>
              </w:rPr>
            </w:pPr>
            <w:r w:rsidRPr="00C6244F">
              <w:rPr>
                <w:color w:val="000000"/>
              </w:rPr>
              <w:t>Preço Unit.</w:t>
            </w:r>
          </w:p>
        </w:tc>
      </w:tr>
      <w:tr w:rsidR="00C6244F" w14:paraId="3CEA28F5" w14:textId="77777777" w:rsidTr="00C6244F">
        <w:tc>
          <w:tcPr>
            <w:tcW w:w="634" w:type="pct"/>
          </w:tcPr>
          <w:p w14:paraId="2B732C3A" w14:textId="306CE8E0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pct"/>
          </w:tcPr>
          <w:p w14:paraId="7C7476DF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1B0145FF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1AE6FA37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2A19DAC3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6C35B44A" w14:textId="77777777" w:rsidTr="00C6244F">
        <w:tc>
          <w:tcPr>
            <w:tcW w:w="634" w:type="pct"/>
          </w:tcPr>
          <w:p w14:paraId="7E3208BB" w14:textId="5D2EA62D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pct"/>
          </w:tcPr>
          <w:p w14:paraId="6085E3F2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0B86980E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4583FC18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736B0898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32275F22" w14:textId="77777777" w:rsidTr="00C6244F">
        <w:tc>
          <w:tcPr>
            <w:tcW w:w="634" w:type="pct"/>
          </w:tcPr>
          <w:p w14:paraId="63526B80" w14:textId="61A9ED27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pct"/>
          </w:tcPr>
          <w:p w14:paraId="6BF2E7A3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60AD45C2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725A12E4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0493B8DB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05347274" w14:textId="77777777" w:rsidTr="00C6244F">
        <w:tc>
          <w:tcPr>
            <w:tcW w:w="634" w:type="pct"/>
          </w:tcPr>
          <w:p w14:paraId="2B797052" w14:textId="4EFBE515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pct"/>
          </w:tcPr>
          <w:p w14:paraId="6CD6D2E0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0864DA75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201D7061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246D03B8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5150BE2F" w14:textId="77777777" w:rsidTr="00C6244F">
        <w:tc>
          <w:tcPr>
            <w:tcW w:w="634" w:type="pct"/>
          </w:tcPr>
          <w:p w14:paraId="579D9123" w14:textId="7E215A7A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3" w:type="pct"/>
          </w:tcPr>
          <w:p w14:paraId="52D5CD92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6F3C3C6B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74E6C1AA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53A08D12" w14:textId="77777777" w:rsidR="00C22FE5" w:rsidRDefault="00C22FE5" w:rsidP="00C22FE5">
            <w:pPr>
              <w:rPr>
                <w:color w:val="000000"/>
              </w:rPr>
            </w:pPr>
          </w:p>
        </w:tc>
      </w:tr>
      <w:tr w:rsidR="00C6244F" w14:paraId="6CB2100A" w14:textId="77777777" w:rsidTr="00C6244F">
        <w:tc>
          <w:tcPr>
            <w:tcW w:w="634" w:type="pct"/>
          </w:tcPr>
          <w:p w14:paraId="219CF854" w14:textId="6098F4FA" w:rsidR="00C22FE5" w:rsidRDefault="00C22FE5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3" w:type="pct"/>
          </w:tcPr>
          <w:p w14:paraId="1DEF6D88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1767" w:type="pct"/>
          </w:tcPr>
          <w:p w14:paraId="0549CB08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661" w:type="pct"/>
          </w:tcPr>
          <w:p w14:paraId="7AFEB676" w14:textId="77777777" w:rsidR="00C22FE5" w:rsidRDefault="00C22FE5" w:rsidP="00C22FE5">
            <w:pPr>
              <w:rPr>
                <w:color w:val="000000"/>
              </w:rPr>
            </w:pPr>
          </w:p>
        </w:tc>
        <w:tc>
          <w:tcPr>
            <w:tcW w:w="735" w:type="pct"/>
          </w:tcPr>
          <w:p w14:paraId="18AAD4CA" w14:textId="77777777" w:rsidR="00C22FE5" w:rsidRDefault="00C22FE5" w:rsidP="00C22FE5">
            <w:pPr>
              <w:rPr>
                <w:color w:val="000000"/>
              </w:rPr>
            </w:pPr>
          </w:p>
        </w:tc>
      </w:tr>
    </w:tbl>
    <w:p w14:paraId="186EBAE9" w14:textId="77777777" w:rsidR="00C22FE5" w:rsidRDefault="00C22FE5" w:rsidP="00C22FE5">
      <w:pPr>
        <w:rPr>
          <w:color w:val="000000"/>
        </w:rPr>
      </w:pPr>
    </w:p>
    <w:p w14:paraId="2843C62F" w14:textId="1F78EB84" w:rsidR="00C6244F" w:rsidRPr="00C6244F" w:rsidRDefault="00C6244F" w:rsidP="00C22FE5">
      <w:pPr>
        <w:rPr>
          <w:b/>
          <w:bCs/>
          <w:color w:val="000000"/>
        </w:rPr>
      </w:pPr>
      <w:r w:rsidRPr="00C6244F">
        <w:rPr>
          <w:b/>
          <w:bCs/>
          <w:color w:val="000000"/>
        </w:rPr>
        <w:t>Justificativa de cada item:</w:t>
      </w:r>
    </w:p>
    <w:p w14:paraId="44F960A6" w14:textId="77777777" w:rsidR="00C6244F" w:rsidRDefault="00C6244F" w:rsidP="00C22FE5">
      <w:pPr>
        <w:rPr>
          <w:color w:val="00000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8"/>
        <w:gridCol w:w="8644"/>
      </w:tblGrid>
      <w:tr w:rsidR="00C6244F" w14:paraId="1FC8AF94" w14:textId="77777777" w:rsidTr="00C6244F">
        <w:tc>
          <w:tcPr>
            <w:tcW w:w="513" w:type="pct"/>
          </w:tcPr>
          <w:p w14:paraId="1808FF1C" w14:textId="77DC1425" w:rsidR="00C6244F" w:rsidRP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</w:tc>
        <w:tc>
          <w:tcPr>
            <w:tcW w:w="4487" w:type="pct"/>
          </w:tcPr>
          <w:p w14:paraId="6A15CE18" w14:textId="16075D64" w:rsidR="00C6244F" w:rsidRPr="00C6244F" w:rsidRDefault="00C6244F" w:rsidP="00C6244F">
            <w:pPr>
              <w:jc w:val="center"/>
              <w:rPr>
                <w:rFonts w:ascii="Calibri" w:eastAsia="Times New Roman" w:hAnsi="Calibri" w:cs="Calibri"/>
                <w:color w:val="000000"/>
                <w:lang w:val="pt-BR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en-US"/>
              </w:rPr>
              <w:t>Justificativa técnica</w:t>
            </w:r>
          </w:p>
        </w:tc>
      </w:tr>
      <w:tr w:rsidR="00C6244F" w14:paraId="62DC3905" w14:textId="77777777" w:rsidTr="00C6244F">
        <w:tc>
          <w:tcPr>
            <w:tcW w:w="513" w:type="pct"/>
          </w:tcPr>
          <w:p w14:paraId="710477E9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7" w:type="pct"/>
          </w:tcPr>
          <w:p w14:paraId="537919DC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53DCF755" w14:textId="77777777" w:rsidTr="00C6244F">
        <w:tc>
          <w:tcPr>
            <w:tcW w:w="513" w:type="pct"/>
          </w:tcPr>
          <w:p w14:paraId="3584613D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487" w:type="pct"/>
          </w:tcPr>
          <w:p w14:paraId="329334A2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5FFB0751" w14:textId="77777777" w:rsidTr="00C6244F">
        <w:tc>
          <w:tcPr>
            <w:tcW w:w="513" w:type="pct"/>
          </w:tcPr>
          <w:p w14:paraId="5F095CF5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7" w:type="pct"/>
          </w:tcPr>
          <w:p w14:paraId="053FFE1F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7D713FD2" w14:textId="77777777" w:rsidTr="00C6244F">
        <w:tc>
          <w:tcPr>
            <w:tcW w:w="513" w:type="pct"/>
          </w:tcPr>
          <w:p w14:paraId="3C5492AE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7" w:type="pct"/>
          </w:tcPr>
          <w:p w14:paraId="138BF867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4DDE0CC6" w14:textId="77777777" w:rsidTr="00C6244F">
        <w:tc>
          <w:tcPr>
            <w:tcW w:w="513" w:type="pct"/>
          </w:tcPr>
          <w:p w14:paraId="7CAA563E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7" w:type="pct"/>
          </w:tcPr>
          <w:p w14:paraId="2DBB8B93" w14:textId="77777777" w:rsidR="00C6244F" w:rsidRDefault="00C6244F" w:rsidP="002D5BD0">
            <w:pPr>
              <w:rPr>
                <w:color w:val="000000"/>
              </w:rPr>
            </w:pPr>
          </w:p>
        </w:tc>
      </w:tr>
      <w:tr w:rsidR="00C6244F" w14:paraId="3B41EFD6" w14:textId="77777777" w:rsidTr="00C6244F">
        <w:tc>
          <w:tcPr>
            <w:tcW w:w="513" w:type="pct"/>
          </w:tcPr>
          <w:p w14:paraId="5A9CE703" w14:textId="77777777" w:rsidR="00C6244F" w:rsidRDefault="00C6244F" w:rsidP="00C62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87" w:type="pct"/>
          </w:tcPr>
          <w:p w14:paraId="50574B2F" w14:textId="77777777" w:rsidR="00C6244F" w:rsidRDefault="00C6244F" w:rsidP="002D5BD0">
            <w:pPr>
              <w:rPr>
                <w:color w:val="000000"/>
              </w:rPr>
            </w:pPr>
          </w:p>
        </w:tc>
      </w:tr>
    </w:tbl>
    <w:p w14:paraId="73B2F2F5" w14:textId="6D067909" w:rsidR="00C22FE5" w:rsidRDefault="00700C24" w:rsidP="00C22FE5">
      <w:pPr>
        <w:rPr>
          <w:color w:val="000000"/>
        </w:rPr>
      </w:pPr>
      <w:r>
        <w:rPr>
          <w:color w:val="000000"/>
        </w:rPr>
        <w:t>Obs: Para itens de material de consumo, anexar 3 orçamentos a esse documento.</w:t>
      </w:r>
    </w:p>
    <w:p w14:paraId="3873EF99" w14:textId="77777777" w:rsidR="00700C24" w:rsidRDefault="00700C24" w:rsidP="00C22FE5">
      <w:pPr>
        <w:rPr>
          <w:color w:val="000000"/>
        </w:rPr>
      </w:pPr>
    </w:p>
    <w:p w14:paraId="339E71B4" w14:textId="77777777" w:rsidR="00700C24" w:rsidRDefault="00700C24" w:rsidP="00C22FE5">
      <w:pPr>
        <w:pBdr>
          <w:top w:val="nil"/>
          <w:left w:val="nil"/>
          <w:bottom w:val="nil"/>
          <w:right w:val="nil"/>
          <w:between w:val="nil"/>
        </w:pBdr>
        <w:tabs>
          <w:tab w:val="left" w:pos="3658"/>
        </w:tabs>
        <w:spacing w:before="40"/>
        <w:rPr>
          <w:color w:val="000000"/>
        </w:rPr>
      </w:pPr>
    </w:p>
    <w:p w14:paraId="2B5E0872" w14:textId="31A39E8E" w:rsidR="00C22FE5" w:rsidRDefault="00C22FE5" w:rsidP="00C22FE5">
      <w:pPr>
        <w:pBdr>
          <w:top w:val="nil"/>
          <w:left w:val="nil"/>
          <w:bottom w:val="nil"/>
          <w:right w:val="nil"/>
          <w:between w:val="nil"/>
        </w:pBdr>
        <w:tabs>
          <w:tab w:val="left" w:pos="3658"/>
        </w:tabs>
        <w:spacing w:before="40"/>
        <w:rPr>
          <w:color w:val="000000"/>
        </w:rPr>
      </w:pPr>
    </w:p>
    <w:p w14:paraId="4EC4E5BC" w14:textId="77777777" w:rsidR="00EC7295" w:rsidRPr="00EC7295" w:rsidRDefault="00EC7295" w:rsidP="00EC7295"/>
    <w:p w14:paraId="1FB434D4" w14:textId="77777777" w:rsidR="00EC7295" w:rsidRDefault="00EC7295" w:rsidP="00EC7295">
      <w:pPr>
        <w:rPr>
          <w:color w:val="000000"/>
        </w:rPr>
      </w:pPr>
    </w:p>
    <w:p w14:paraId="53C0A85A" w14:textId="2107673A" w:rsidR="00EC7295" w:rsidRPr="00EC7295" w:rsidRDefault="00EC7295" w:rsidP="00EC7295">
      <w:pPr>
        <w:tabs>
          <w:tab w:val="left" w:pos="3709"/>
        </w:tabs>
      </w:pPr>
      <w:r>
        <w:tab/>
      </w:r>
    </w:p>
    <w:sectPr w:rsidR="00EC7295" w:rsidRPr="00EC7295" w:rsidSect="00C6244F">
      <w:headerReference w:type="default" r:id="rId8"/>
      <w:footerReference w:type="default" r:id="rId9"/>
      <w:pgSz w:w="11910" w:h="16840"/>
      <w:pgMar w:top="2268" w:right="1134" w:bottom="1134" w:left="1134" w:header="1361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A4D64" w14:textId="77777777" w:rsidR="0074140C" w:rsidRDefault="0074140C">
      <w:r>
        <w:separator/>
      </w:r>
    </w:p>
  </w:endnote>
  <w:endnote w:type="continuationSeparator" w:id="0">
    <w:p w14:paraId="1E6199A9" w14:textId="77777777" w:rsidR="0074140C" w:rsidRDefault="0074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8DDC" w14:textId="77777777" w:rsidR="00FF6309" w:rsidRDefault="008601B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0F2E5494" wp14:editId="7F6F7CEA">
              <wp:simplePos x="0" y="0"/>
              <wp:positionH relativeFrom="column">
                <wp:posOffset>482600</wp:posOffset>
              </wp:positionH>
              <wp:positionV relativeFrom="paragraph">
                <wp:posOffset>10210800</wp:posOffset>
              </wp:positionV>
              <wp:extent cx="4558665" cy="260985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71430" y="3654270"/>
                        <a:ext cx="454914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13E686" w14:textId="77777777" w:rsidR="00FF6309" w:rsidRDefault="008601BD">
                          <w:pPr>
                            <w:spacing w:line="182" w:lineRule="auto"/>
                            <w:ind w:left="12" w:right="12" w:firstLine="1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Programa de Pós-Graduação em Ciências da Saúde</w:t>
                          </w:r>
                        </w:p>
                        <w:p w14:paraId="217F6239" w14:textId="77777777" w:rsidR="00FF6309" w:rsidRDefault="008601BD">
                          <w:pPr>
                            <w:spacing w:line="195" w:lineRule="auto"/>
                            <w:ind w:left="12" w:right="12" w:firstLine="1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Av. Pará, 1720 Bloco 2H – Umuarama – Campus Umuarama – Uberlândia-MG. CEP. 38400-902 Tel. 3218-2389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F2E5494" id="Retângulo 7" o:spid="_x0000_s1027" style="position:absolute;margin-left:38pt;margin-top:804pt;width:358.95pt;height:20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" filled="f" stroked="f">
              <v:textbox inset="0,0,0,0">
                <w:txbxContent>
                  <w:p w14:paraId="0713E686" w14:textId="77777777" w:rsidR="00FF6309" w:rsidRDefault="008601BD">
                    <w:pPr>
                      <w:spacing w:line="182" w:lineRule="auto"/>
                      <w:ind w:left="12" w:right="12" w:firstLine="1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Programa de Pós-Graduação em Ciências da Saúde</w:t>
                    </w:r>
                  </w:p>
                  <w:p w14:paraId="217F6239" w14:textId="77777777" w:rsidR="00FF6309" w:rsidRDefault="008601BD">
                    <w:pPr>
                      <w:spacing w:line="195" w:lineRule="auto"/>
                      <w:ind w:left="12" w:right="12" w:firstLine="1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Av. Pará, 1720 Bloco 2H – Umuarama – Campus Umuarama – Uberlândia-MG. CEP. 38400-902 Tel. 3218-2389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C8FF" w14:textId="77777777" w:rsidR="0074140C" w:rsidRDefault="0074140C">
      <w:r>
        <w:separator/>
      </w:r>
    </w:p>
  </w:footnote>
  <w:footnote w:type="continuationSeparator" w:id="0">
    <w:p w14:paraId="04E50184" w14:textId="77777777" w:rsidR="0074140C" w:rsidRDefault="0074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57D3" w14:textId="4DECBA25" w:rsidR="00FF6309" w:rsidRDefault="00C6244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F85B10" wp14:editId="5DAE4748">
          <wp:simplePos x="0" y="0"/>
          <wp:positionH relativeFrom="page">
            <wp:posOffset>5918131</wp:posOffset>
          </wp:positionH>
          <wp:positionV relativeFrom="page">
            <wp:posOffset>961043</wp:posOffset>
          </wp:positionV>
          <wp:extent cx="1022559" cy="456276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559" cy="456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62092BEC" wp14:editId="6569A7E3">
          <wp:simplePos x="0" y="0"/>
          <wp:positionH relativeFrom="page">
            <wp:posOffset>499745</wp:posOffset>
          </wp:positionH>
          <wp:positionV relativeFrom="page">
            <wp:posOffset>830868</wp:posOffset>
          </wp:positionV>
          <wp:extent cx="583691" cy="591312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1" cy="591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4FCCA2A1" wp14:editId="6E070449">
              <wp:simplePos x="0" y="0"/>
              <wp:positionH relativeFrom="page">
                <wp:posOffset>2002215</wp:posOffset>
              </wp:positionH>
              <wp:positionV relativeFrom="page">
                <wp:posOffset>918425</wp:posOffset>
              </wp:positionV>
              <wp:extent cx="3326130" cy="77914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613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82453" w14:textId="363DEE86" w:rsidR="00FF6309" w:rsidRDefault="008601BD" w:rsidP="00993C33">
                          <w:pPr>
                            <w:spacing w:before="18"/>
                            <w:ind w:left="1330" w:right="1323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SERVIÇO</w:t>
                          </w:r>
                          <w:r w:rsidR="00993C33">
                            <w:rPr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PÚBLICO FEDERAL MINISTÉRIO DA EDUCAÇÃO</w:t>
                          </w:r>
                        </w:p>
                        <w:p w14:paraId="00368628" w14:textId="77777777" w:rsidR="00FF6309" w:rsidRDefault="008601BD">
                          <w:pPr>
                            <w:spacing w:before="1"/>
                            <w:ind w:left="668" w:right="665" w:firstLine="668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UNIVERSIDADE FEDERAL DE UBERLÂNDIA FACULDADE DE MEDICINA</w:t>
                          </w:r>
                        </w:p>
                        <w:p w14:paraId="46C565B4" w14:textId="77777777" w:rsidR="00FF6309" w:rsidRDefault="008601BD">
                          <w:pPr>
                            <w:spacing w:line="234" w:lineRule="auto"/>
                            <w:ind w:left="3" w:right="3" w:firstLine="3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PROGRAMA DE PÓS-GRADUAÇÃO EM CÊNCIAS DA SAÚDE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FCCA2A1" id="Retângulo 6" o:spid="_x0000_s1026" style="position:absolute;margin-left:157.65pt;margin-top:72.3pt;width:261.9pt;height:61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" filled="f" stroked="f">
              <v:textbox inset="0,0,0,0">
                <w:txbxContent>
                  <w:p w14:paraId="73182453" w14:textId="363DEE86" w:rsidR="00FF6309" w:rsidRDefault="008601BD" w:rsidP="00993C33">
                    <w:pPr>
                      <w:spacing w:before="18"/>
                      <w:ind w:left="1330" w:right="1323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SERVIÇO</w:t>
                    </w:r>
                    <w:r w:rsidR="00993C33">
                      <w:rPr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PÚBLICO FEDERAL MINISTÉRIO DA EDUCAÇÃO</w:t>
                    </w:r>
                  </w:p>
                  <w:p w14:paraId="00368628" w14:textId="77777777" w:rsidR="00FF6309" w:rsidRDefault="008601BD">
                    <w:pPr>
                      <w:spacing w:before="1"/>
                      <w:ind w:left="668" w:right="665" w:firstLine="668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UNIVERSIDADE FEDERAL DE UBERLÂNDIA FACULDADE DE MEDICINA</w:t>
                    </w:r>
                  </w:p>
                  <w:p w14:paraId="46C565B4" w14:textId="77777777" w:rsidR="00FF6309" w:rsidRDefault="008601BD">
                    <w:pPr>
                      <w:spacing w:line="234" w:lineRule="auto"/>
                      <w:ind w:left="3" w:right="3" w:firstLine="3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PROGRAMA DE PÓS-GRADUAÇÃO EM CÊNCIAS DA SAÚDE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01BD"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B6D4990" wp14:editId="12EED3AE">
          <wp:simplePos x="0" y="0"/>
          <wp:positionH relativeFrom="page">
            <wp:posOffset>3271520</wp:posOffset>
          </wp:positionH>
          <wp:positionV relativeFrom="page">
            <wp:posOffset>216619</wp:posOffset>
          </wp:positionV>
          <wp:extent cx="665987" cy="704087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7" cy="704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066C2"/>
    <w:multiLevelType w:val="hybridMultilevel"/>
    <w:tmpl w:val="82766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ED6"/>
    <w:multiLevelType w:val="hybridMultilevel"/>
    <w:tmpl w:val="FE7224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492"/>
    <w:multiLevelType w:val="hybridMultilevel"/>
    <w:tmpl w:val="9D44A0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FB751E"/>
    <w:multiLevelType w:val="hybridMultilevel"/>
    <w:tmpl w:val="BB763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6E7A"/>
    <w:multiLevelType w:val="multilevel"/>
    <w:tmpl w:val="F5E61C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AB3B6C"/>
    <w:multiLevelType w:val="hybridMultilevel"/>
    <w:tmpl w:val="FE722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309"/>
    <w:rsid w:val="000C305B"/>
    <w:rsid w:val="000D1D0D"/>
    <w:rsid w:val="000F0BF3"/>
    <w:rsid w:val="00116CBC"/>
    <w:rsid w:val="001A465A"/>
    <w:rsid w:val="001E7949"/>
    <w:rsid w:val="001F1A19"/>
    <w:rsid w:val="0027026F"/>
    <w:rsid w:val="002F1008"/>
    <w:rsid w:val="003B41E1"/>
    <w:rsid w:val="003C21B6"/>
    <w:rsid w:val="00473A89"/>
    <w:rsid w:val="004942DB"/>
    <w:rsid w:val="004A1766"/>
    <w:rsid w:val="004E3420"/>
    <w:rsid w:val="00535B42"/>
    <w:rsid w:val="005E182F"/>
    <w:rsid w:val="005E6438"/>
    <w:rsid w:val="006C7A68"/>
    <w:rsid w:val="00700C24"/>
    <w:rsid w:val="00721FFC"/>
    <w:rsid w:val="0074140C"/>
    <w:rsid w:val="007E1051"/>
    <w:rsid w:val="008601BD"/>
    <w:rsid w:val="00906E21"/>
    <w:rsid w:val="00993C33"/>
    <w:rsid w:val="009A4C0E"/>
    <w:rsid w:val="00A11345"/>
    <w:rsid w:val="00AA53B9"/>
    <w:rsid w:val="00BB181E"/>
    <w:rsid w:val="00BC4F56"/>
    <w:rsid w:val="00C07EA1"/>
    <w:rsid w:val="00C22FE5"/>
    <w:rsid w:val="00C6244F"/>
    <w:rsid w:val="00C657DD"/>
    <w:rsid w:val="00CD6F44"/>
    <w:rsid w:val="00D01D70"/>
    <w:rsid w:val="00D61B59"/>
    <w:rsid w:val="00D630C0"/>
    <w:rsid w:val="00DB78D9"/>
    <w:rsid w:val="00DC7CB4"/>
    <w:rsid w:val="00E14560"/>
    <w:rsid w:val="00E650F9"/>
    <w:rsid w:val="00E96304"/>
    <w:rsid w:val="00EC7295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B2FC2"/>
  <w15:docId w15:val="{FFD5D424-AA75-4E15-9013-1BFF231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3" w:hanging="2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EB34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34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34EB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34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34EB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4E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4EB"/>
    <w:rPr>
      <w:rFonts w:ascii="Segoe UI" w:eastAsia="Cambri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A213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21363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FB6106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B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4F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1134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345"/>
  </w:style>
  <w:style w:type="paragraph" w:styleId="Rodap">
    <w:name w:val="footer"/>
    <w:basedOn w:val="Normal"/>
    <w:link w:val="RodapChar"/>
    <w:uiPriority w:val="99"/>
    <w:unhideWhenUsed/>
    <w:rsid w:val="00A1134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1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RGAGOM9fV0YxdA8MKyBLkw+Zw==">AMUW2mX9hKNlpoi3fOkoNof0gCtXf0eaiOFgKvsIMdLW2j8WIC14gdBv7FUx6ixvmxtECVgC+84h0tIOErJ6GP4xrB1WeItSJcS91Z38lj1QNxb0XDNYtX0DS/e2puudDg7ErnSDlTxCpb/L5J6Lf/WIhBTgd6azGg==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gisele.rodrigues</dc:creator>
  <cp:lastModifiedBy>Gisele de Melo Rodrigues</cp:lastModifiedBy>
  <cp:revision>2</cp:revision>
  <dcterms:created xsi:type="dcterms:W3CDTF">2023-08-10T13:05:00Z</dcterms:created>
  <dcterms:modified xsi:type="dcterms:W3CDTF">2023-08-10T13:05:00Z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2022-08-22T00:00:00Z</vt:filetime>
  </property>
</Properties>
</file>