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901"/>
        <w:tblOverlap w:val="never"/>
        <w:tblW w:w="8786" w:type="dxa"/>
        <w:tblLook w:val="04A0" w:firstRow="1" w:lastRow="0" w:firstColumn="1" w:lastColumn="0" w:noHBand="0" w:noVBand="1"/>
      </w:tblPr>
      <w:tblGrid>
        <w:gridCol w:w="1296"/>
        <w:gridCol w:w="5564"/>
        <w:gridCol w:w="1926"/>
      </w:tblGrid>
      <w:tr w:rsidR="00D10F71" w:rsidRPr="00D10F71" w:rsidTr="00335EEA">
        <w:trPr>
          <w:trHeight w:val="2263"/>
        </w:trPr>
        <w:tc>
          <w:tcPr>
            <w:tcW w:w="1296" w:type="dxa"/>
            <w:vAlign w:val="center"/>
          </w:tcPr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b/>
                <w:color w:val="000000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  <w:p w:rsidR="00D10F71" w:rsidRPr="00D10F71" w:rsidRDefault="00D10F71" w:rsidP="00D10F71"/>
          <w:p w:rsidR="00D10F71" w:rsidRPr="00D10F71" w:rsidRDefault="00D10F71" w:rsidP="00D10F71"/>
          <w:p w:rsidR="00D10F71" w:rsidRPr="00D10F71" w:rsidRDefault="00D10F71" w:rsidP="00D10F71">
            <w:r>
              <w:rPr>
                <w:noProof/>
              </w:rPr>
              <w:drawing>
                <wp:inline distT="0" distB="0" distL="0" distR="0">
                  <wp:extent cx="657225" cy="666750"/>
                  <wp:effectExtent l="0" t="0" r="9525" b="0"/>
                  <wp:docPr id="3" name="Imagem 3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</w:tcPr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Cambria" w:hAnsi="Cambria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66750" cy="704850"/>
                  <wp:effectExtent l="0" t="0" r="0" b="0"/>
                  <wp:docPr id="2" name="Imagem 2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zh-CN" w:bidi="hi-IN"/>
              </w:rPr>
            </w:pPr>
            <w:r w:rsidRPr="00D10F71">
              <w:rPr>
                <w:rFonts w:ascii="Cambria" w:hAnsi="Cambria" w:cs="Arial"/>
                <w:b/>
                <w:color w:val="000000"/>
                <w:sz w:val="20"/>
                <w:szCs w:val="20"/>
                <w:lang w:eastAsia="zh-CN" w:bidi="hi-IN"/>
              </w:rPr>
              <w:t>SERVIÇO PÚBLICO FEDERAL    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  </w: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926" w:type="dxa"/>
            <w:vAlign w:val="center"/>
          </w:tcPr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66800" cy="495300"/>
                  <wp:effectExtent l="0" t="0" r="0" b="0"/>
                  <wp:docPr id="1" name="Imagem 1" descr="pg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F71" w:rsidRPr="00D10F71" w:rsidRDefault="00D10F71" w:rsidP="00D10F71">
            <w:pPr>
              <w:keepNext/>
              <w:suppressLineNumbers/>
              <w:tabs>
                <w:tab w:val="center" w:pos="4819"/>
                <w:tab w:val="right" w:pos="9638"/>
              </w:tabs>
              <w:suppressAutoHyphens/>
              <w:spacing w:after="0" w:line="100" w:lineRule="atLeast"/>
              <w:jc w:val="right"/>
              <w:rPr>
                <w:rFonts w:ascii="Cambria" w:hAnsi="Cambria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D10F71" w:rsidRDefault="00D10F71" w:rsidP="00D10F71">
      <w:pPr>
        <w:pStyle w:val="Padro"/>
        <w:spacing w:line="240" w:lineRule="auto"/>
        <w:jc w:val="center"/>
        <w:rPr>
          <w:rFonts w:ascii="Calibri" w:eastAsia="Calibri" w:hAnsi="Calibri" w:cs="Calibri"/>
          <w:color w:val="auto"/>
        </w:rPr>
      </w:pPr>
    </w:p>
    <w:p w:rsidR="00D10F71" w:rsidRPr="00CC0CA7" w:rsidRDefault="00D10F71" w:rsidP="00D10F71">
      <w:pPr>
        <w:pStyle w:val="Padro"/>
        <w:spacing w:line="240" w:lineRule="auto"/>
        <w:jc w:val="center"/>
        <w:rPr>
          <w:rFonts w:ascii="Calibri" w:eastAsia="Calibri" w:hAnsi="Calibri" w:cs="Calibri"/>
          <w:color w:val="auto"/>
        </w:rPr>
      </w:pPr>
    </w:p>
    <w:tbl>
      <w:tblPr>
        <w:tblpPr w:leftFromText="141" w:rightFromText="141" w:vertAnchor="text" w:horzAnchor="margin" w:tblpY="796"/>
        <w:tblOverlap w:val="never"/>
        <w:tblW w:w="9261" w:type="dxa"/>
        <w:tblBorders>
          <w:top w:val="single" w:sz="12" w:space="0" w:color="000001"/>
          <w:left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7"/>
        <w:gridCol w:w="4114"/>
      </w:tblGrid>
      <w:tr w:rsidR="00D10F71" w:rsidRPr="00CC0CA7" w:rsidTr="00D10F71">
        <w:trPr>
          <w:trHeight w:val="477"/>
        </w:trPr>
        <w:tc>
          <w:tcPr>
            <w:tcW w:w="9261" w:type="dxa"/>
            <w:gridSpan w:val="2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656670">
            <w:pPr>
              <w:pStyle w:val="Padro"/>
              <w:spacing w:before="120" w:after="120"/>
              <w:ind w:left="851" w:hanging="709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Nome</w:t>
            </w:r>
            <w:r w:rsidRPr="00D10F7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: 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1037011101"/>
                <w:placeholder>
                  <w:docPart w:val="35ED46D316FE4FADA5595BA0090674DF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D10F71" w:rsidRPr="00CC0CA7" w:rsidTr="00D10F71">
        <w:trPr>
          <w:trHeight w:val="463"/>
        </w:trPr>
        <w:tc>
          <w:tcPr>
            <w:tcW w:w="9261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656670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Nacionalidade: 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1864591158"/>
                <w:placeholder>
                  <w:docPart w:val="4E8809CA3EC7474486DD95D1F5423C7D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                                                   Estado Civil: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137771019"/>
                <w:placeholder>
                  <w:docPart w:val="048FF623042C467F844AE3152157BA6D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D10F71" w:rsidRPr="00CC0CA7" w:rsidTr="00D10F71">
        <w:trPr>
          <w:trHeight w:val="708"/>
        </w:trPr>
        <w:tc>
          <w:tcPr>
            <w:tcW w:w="926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656670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Data Nascimento: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608009930"/>
                <w:placeholder>
                  <w:docPart w:val="5E2DC608649C432CB873EBF05D99479E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/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2074544441"/>
                <w:placeholder>
                  <w:docPart w:val="C0DB6CBD215546B89C9EB48F084EEBA2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</w:t>
                </w:r>
              </w:sdtContent>
            </w:sdt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/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431089825"/>
                <w:placeholder>
                  <w:docPart w:val="C750BFAEB7E04A188FA66A2ED2BF40CD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</w:t>
            </w:r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Cidade:</w:t>
            </w:r>
            <w:proofErr w:type="gramEnd"/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2051444807"/>
                <w:placeholder>
                  <w:docPart w:val="0D2AAD304F164F7DA920D214FA694B94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                                            Sigla Estado: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1322543455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D10F71" w:rsidRPr="00CC0CA7" w:rsidTr="00D10F71">
        <w:trPr>
          <w:trHeight w:val="463"/>
        </w:trPr>
        <w:tc>
          <w:tcPr>
            <w:tcW w:w="926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656670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Identidade:</w:t>
            </w:r>
            <w:proofErr w:type="gramEnd"/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224271036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                SSP-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1424261166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CPF: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840198179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D10F71" w:rsidRPr="00CC0CA7" w:rsidTr="00D10F71">
        <w:trPr>
          <w:trHeight w:val="477"/>
        </w:trPr>
        <w:tc>
          <w:tcPr>
            <w:tcW w:w="926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656670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Endereço: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1933124251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Bairro:</w:t>
            </w:r>
            <w:proofErr w:type="gramEnd"/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906036653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D10F71" w:rsidRPr="00CC0CA7" w:rsidTr="00D10F71">
        <w:trPr>
          <w:trHeight w:val="463"/>
        </w:trPr>
        <w:tc>
          <w:tcPr>
            <w:tcW w:w="926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B30141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CEP:</w:t>
            </w:r>
            <w:proofErr w:type="gramEnd"/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690576861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</w:t>
            </w:r>
            <w:r w:rsidR="00B3014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Cidade: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1250462554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                                                    UF: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132686073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D10F71" w:rsidRPr="00CC0CA7" w:rsidTr="00D10F71">
        <w:trPr>
          <w:trHeight w:val="477"/>
        </w:trPr>
        <w:tc>
          <w:tcPr>
            <w:tcW w:w="5147" w:type="dxa"/>
            <w:tcBorders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B30141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Telefone (s): (Fixo)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695278418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</w:t>
                </w:r>
              </w:sdtContent>
            </w:sdt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( celular):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958542329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114" w:type="dxa"/>
            <w:tcBorders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B30141">
            <w:pPr>
              <w:pStyle w:val="Padro"/>
              <w:spacing w:before="120" w:after="120"/>
              <w:ind w:left="142"/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e-mail</w:t>
            </w:r>
            <w:proofErr w:type="gramEnd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1949222338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D10F71" w:rsidRPr="00CC0CA7" w:rsidTr="00D10F71">
        <w:trPr>
          <w:trHeight w:val="693"/>
        </w:trPr>
        <w:tc>
          <w:tcPr>
            <w:tcW w:w="9261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B30141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Graduado no curso </w:t>
            </w:r>
            <w:proofErr w:type="gramStart"/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>de:</w:t>
            </w:r>
            <w:proofErr w:type="gramEnd"/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2132005620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B30141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</w:t>
                </w:r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 w:rsidR="00B3014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no ano de: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160239471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  <w:r w:rsidR="00B30141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IES</w:t>
            </w:r>
            <w:r w:rsidR="00B30141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285552273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D10F71" w:rsidRPr="00CC0CA7" w:rsidTr="00D10F71">
        <w:trPr>
          <w:trHeight w:val="3972"/>
        </w:trPr>
        <w:tc>
          <w:tcPr>
            <w:tcW w:w="9261" w:type="dxa"/>
            <w:gridSpan w:val="2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*O não preenchimento de todos os campos do formulário implicará no indeferimento da inscrição.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Solicita vaga para o curso de:               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Mestrado Acadêmico (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-916325576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proofErr w:type="gramStart"/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B301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</w:t>
            </w:r>
            <w:proofErr w:type="gramEnd"/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  Mestrado Profissional 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999613051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)    Doutorado 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1441641659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) 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         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Ampla concorrência</w:t>
            </w:r>
            <w:proofErr w:type="gramStart"/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2137830340"/>
                <w:placeholder>
                  <w:docPart w:val="0F8593434BCA4F71841CFB7934867AC5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 </w:t>
                </w:r>
              </w:sdtContent>
            </w:sdt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)    Pretos, pardos e indígenas(Resolução 06/2017 CONPEP)  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-1374304861"/>
                <w:placeholder>
                  <w:docPart w:val="C059FC3D722748D5971D48D08AC4EA0E"/>
                </w:placeholder>
                <w:comboBox>
                  <w:listItem w:value="Escolher um item."/>
                </w:comboBox>
              </w:sdtPr>
              <w:sdtEndPr/>
              <w:sdtContent>
                <w:r w:rsidR="00656670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 </w:t>
                </w:r>
              </w:sdtContent>
            </w:sdt>
            <w:r w:rsidR="00B3014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 Pessoas com deficiência (resolução 06/2017 CONPEP)</w:t>
            </w:r>
            <w:r w:rsidR="00656670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-1188214053"/>
                <w:placeholder>
                  <w:docPart w:val="EA682F5582EB478FA98B1384AF24A006"/>
                </w:placeholder>
                <w:comboBox>
                  <w:listItem w:value="Escolher um item."/>
                </w:comboBox>
              </w:sdtPr>
              <w:sdtEndPr/>
              <w:sdtContent>
                <w:r w:rsidR="00473A26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 </w:t>
                </w:r>
              </w:sdtContent>
            </w:sdt>
            <w:r w:rsidR="0065667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)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Linha de pesquisa (conforme item caracterização deste edital</w:t>
            </w:r>
            <w:proofErr w:type="gramStart"/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)</w:t>
            </w:r>
            <w:proofErr w:type="gramEnd"/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: Linha </w:t>
            </w:r>
            <w:r w:rsidRPr="003225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 </w:t>
            </w:r>
            <w:r w:rsidR="00B30141" w:rsidRPr="003225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3225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747849966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473A26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r w:rsidR="00656670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3225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)  Linha 2 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1384438382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473A26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r w:rsidRPr="003225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)   Linha 3  ( </w:t>
            </w:r>
            <w:sdt>
              <w:sdtPr>
                <w:rPr>
                  <w:rFonts w:ascii="Calibri" w:eastAsia="Calibri" w:hAnsi="Calibri" w:cs="Calibri"/>
                  <w:color w:val="auto"/>
                  <w:sz w:val="20"/>
                  <w:szCs w:val="20"/>
                </w:rPr>
                <w:id w:val="865565773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473A26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  <w:r w:rsidRPr="003225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)</w:t>
            </w:r>
            <w:r w:rsidRPr="00CC0CA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C0CA7">
              <w:rPr>
                <w:rFonts w:ascii="Calibri" w:hAnsi="Calibri"/>
                <w:color w:val="auto"/>
                <w:sz w:val="20"/>
                <w:szCs w:val="20"/>
              </w:rPr>
              <w:t>Indique o nome de um professor do programa para orientá-lo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?</w:t>
            </w:r>
            <w:r w:rsidRPr="00CC0CA7">
              <w:rPr>
                <w:rFonts w:ascii="Calibri" w:hAnsi="Calibri"/>
                <w:color w:val="auto"/>
                <w:sz w:val="20"/>
                <w:szCs w:val="20"/>
              </w:rPr>
              <w:t xml:space="preserve"> (Preencher confome Anexo V)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CC0C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 indicação do nome do docente não é garantia de que este docente fará a orientação do aluno que o indicou, a indicação final do orientador do aluno é uma prerrogativa do Colegiado de curso obedecendo a critérios de classificação do aluno no processo seletivo.</w:t>
            </w:r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CC0CA7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Nome do </w:t>
            </w:r>
            <w:proofErr w:type="gramStart"/>
            <w:r w:rsidRPr="00CC0CA7">
              <w:rPr>
                <w:rFonts w:ascii="Calibri" w:hAnsi="Calibri"/>
                <w:b/>
                <w:color w:val="auto"/>
                <w:sz w:val="20"/>
                <w:szCs w:val="20"/>
              </w:rPr>
              <w:t>docente:</w:t>
            </w:r>
            <w:proofErr w:type="gramEnd"/>
            <w:sdt>
              <w:sdtPr>
                <w:rPr>
                  <w:rFonts w:ascii="Calibri" w:hAnsi="Calibri"/>
                  <w:b/>
                  <w:color w:val="auto"/>
                  <w:sz w:val="20"/>
                  <w:szCs w:val="20"/>
                </w:rPr>
                <w:id w:val="2110848524"/>
                <w:placeholder>
                  <w:docPart w:val="C6180F1BA19E45C6B2BDC50E08ECD5BC"/>
                </w:placeholder>
                <w:comboBox>
                  <w:listItem w:value="Escolher um item."/>
                </w:comboBox>
              </w:sdtPr>
              <w:sdtEndPr/>
              <w:sdtContent>
                <w:r w:rsidR="00036F40">
                  <w:rPr>
                    <w:rFonts w:ascii="Calibri" w:hAnsi="Calibri"/>
                    <w:b/>
                    <w:color w:val="auto"/>
                    <w:sz w:val="20"/>
                    <w:szCs w:val="20"/>
                  </w:rPr>
                  <w:t xml:space="preserve"> </w:t>
                </w:r>
                <w:r w:rsidR="00036F40">
                  <w:t xml:space="preserve">                  </w:t>
                </w:r>
                <w:r w:rsidR="00036F40">
                  <w:rPr>
                    <w:rFonts w:ascii="Calibri" w:hAnsi="Calibri"/>
                    <w:b/>
                    <w:color w:val="auto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C0CA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Título do Trabalho do projeto de pesquisa do </w:t>
            </w:r>
            <w:proofErr w:type="gramStart"/>
            <w:r w:rsidRPr="00CC0CA7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candidato:</w:t>
            </w:r>
            <w:proofErr w:type="gramEnd"/>
            <w:sdt>
              <w:sdtPr>
                <w:rPr>
                  <w:rFonts w:ascii="Calibri" w:eastAsia="Calibri" w:hAnsi="Calibri" w:cs="Calibri"/>
                  <w:b/>
                  <w:color w:val="auto"/>
                  <w:sz w:val="20"/>
                  <w:szCs w:val="20"/>
                </w:rPr>
                <w:id w:val="335580045"/>
                <w:placeholder>
                  <w:docPart w:val="38993B2F10A840BA91AE7BFF65840B88"/>
                </w:placeholder>
                <w:comboBox>
                  <w:listItem w:value="Escolher um item."/>
                </w:comboBox>
              </w:sdtPr>
              <w:sdtEndPr/>
              <w:sdtContent>
                <w:r w:rsidR="00036F40"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  <w:t xml:space="preserve"> </w:t>
                </w:r>
                <w:r w:rsidR="00036F40">
                  <w:rPr>
                    <w:rFonts w:eastAsia="Calibri"/>
                  </w:rPr>
                  <w:t xml:space="preserve"> </w:t>
                </w:r>
                <w:r w:rsidR="00036F40"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  <w:t xml:space="preserve">  </w:t>
                </w:r>
              </w:sdtContent>
            </w:sdt>
          </w:p>
          <w:p w:rsidR="00D10F71" w:rsidRPr="00CC0CA7" w:rsidRDefault="00D10F71" w:rsidP="00D10F71">
            <w:pPr>
              <w:pStyle w:val="Padro"/>
              <w:tabs>
                <w:tab w:val="left" w:pos="3898"/>
                <w:tab w:val="left" w:pos="8978"/>
              </w:tabs>
              <w:spacing w:line="240" w:lineRule="auto"/>
              <w:rPr>
                <w:color w:val="auto"/>
                <w:sz w:val="18"/>
                <w:szCs w:val="18"/>
              </w:rPr>
            </w:pPr>
          </w:p>
        </w:tc>
      </w:tr>
      <w:tr w:rsidR="00D10F71" w:rsidRPr="00CC0CA7" w:rsidTr="00D10F71">
        <w:trPr>
          <w:trHeight w:val="846"/>
        </w:trPr>
        <w:tc>
          <w:tcPr>
            <w:tcW w:w="926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D10F71">
            <w:pPr>
              <w:pStyle w:val="Padro"/>
              <w:spacing w:before="120" w:after="120"/>
              <w:ind w:left="142"/>
              <w:rPr>
                <w:color w:val="auto"/>
                <w:sz w:val="16"/>
                <w:szCs w:val="16"/>
              </w:rPr>
            </w:pPr>
            <w:r w:rsidRPr="00CC0CA7">
              <w:rPr>
                <w:rFonts w:ascii="Calibri" w:eastAsia="Calibri" w:hAnsi="Calibri" w:cs="Calibri"/>
                <w:color w:val="auto"/>
                <w:sz w:val="16"/>
                <w:szCs w:val="16"/>
              </w:rPr>
              <w:t>Requer sua inscrição no processo seletivo para ingresso no Programa de Pós Graduação em Ciências da Saúde da Faculdade de Medicina da Universidade Federal de Uberlândia, para o que junta a este formulário, devidamente preenchido, a documentação exigida no Edital.</w:t>
            </w:r>
          </w:p>
        </w:tc>
      </w:tr>
      <w:tr w:rsidR="00D10F71" w:rsidRPr="00CC0CA7" w:rsidTr="00D10F71">
        <w:trPr>
          <w:trHeight w:val="1170"/>
        </w:trPr>
        <w:tc>
          <w:tcPr>
            <w:tcW w:w="9261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F71" w:rsidRPr="00CC0CA7" w:rsidRDefault="00D10F71" w:rsidP="00D10F71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Termos em que pede deferimento. </w:t>
            </w:r>
          </w:p>
          <w:p w:rsidR="00D10F71" w:rsidRPr="00CC0CA7" w:rsidRDefault="00D10F71" w:rsidP="00D10F71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</w:t>
            </w:r>
            <w:r w:rsidR="00473A26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Uberlândia,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310403307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473A26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</w:t>
                </w:r>
              </w:sdtContent>
            </w:sdt>
            <w:r w:rsidR="00473A26">
              <w:rPr>
                <w:rFonts w:ascii="Calibri" w:eastAsia="Calibri" w:hAnsi="Calibri" w:cs="Calibri"/>
                <w:color w:val="auto"/>
                <w:sz w:val="18"/>
                <w:szCs w:val="18"/>
              </w:rPr>
              <w:t>de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1617566032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473A26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         </w:t>
                </w:r>
              </w:sdtContent>
            </w:sdt>
            <w:r w:rsidR="00473A26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de  </w:t>
            </w:r>
            <w:sdt>
              <w:sdtPr>
                <w:rPr>
                  <w:rFonts w:ascii="Calibri" w:eastAsia="Calibri" w:hAnsi="Calibri" w:cs="Calibri"/>
                  <w:color w:val="auto"/>
                  <w:sz w:val="18"/>
                  <w:szCs w:val="18"/>
                </w:rPr>
                <w:id w:val="-2020917597"/>
                <w:placeholder>
                  <w:docPart w:val="DefaultPlaceholder_1082065159"/>
                </w:placeholder>
                <w:comboBox>
                  <w:listItem w:value="Escolher um item."/>
                </w:comboBox>
              </w:sdtPr>
              <w:sdtEndPr/>
              <w:sdtContent>
                <w:r w:rsidR="00036F40">
                  <w:rPr>
                    <w:rFonts w:ascii="Calibri" w:eastAsia="Calibri" w:hAnsi="Calibri" w:cs="Calibri"/>
                    <w:color w:val="auto"/>
                    <w:sz w:val="18"/>
                    <w:szCs w:val="18"/>
                  </w:rPr>
                  <w:t xml:space="preserve">  </w:t>
                </w:r>
              </w:sdtContent>
            </w:sdt>
            <w:r w:rsidR="00473A26">
              <w:rPr>
                <w:rFonts w:ascii="Calibri" w:eastAsia="Calibri" w:hAnsi="Calibri" w:cs="Calibri"/>
                <w:color w:val="auto"/>
                <w:sz w:val="18"/>
                <w:szCs w:val="18"/>
              </w:rPr>
              <w:t>.</w:t>
            </w:r>
          </w:p>
          <w:p w:rsidR="00D10F71" w:rsidRPr="00CC0CA7" w:rsidRDefault="00D10F71" w:rsidP="00D10F71">
            <w:pPr>
              <w:pStyle w:val="Padro"/>
              <w:spacing w:before="120" w:after="120"/>
              <w:ind w:left="142"/>
              <w:rPr>
                <w:color w:val="auto"/>
                <w:sz w:val="18"/>
                <w:szCs w:val="18"/>
              </w:rPr>
            </w:pPr>
            <w:r w:rsidRPr="00CC0CA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                            Assinatura: ____________________________________________________________</w:t>
            </w:r>
          </w:p>
        </w:tc>
      </w:tr>
    </w:tbl>
    <w:p w:rsidR="00BA46D3" w:rsidRDefault="00D10F71" w:rsidP="00D10F71">
      <w:pPr>
        <w:pStyle w:val="Padro"/>
        <w:spacing w:line="240" w:lineRule="auto"/>
      </w:pPr>
      <w:r w:rsidRPr="00D10F71">
        <w:rPr>
          <w:rFonts w:ascii="Calibri" w:eastAsia="Calibri" w:hAnsi="Calibri" w:cs="Calibri"/>
          <w:color w:val="auto"/>
          <w:sz w:val="20"/>
          <w:szCs w:val="20"/>
        </w:rPr>
        <w:t>Anexo IV - Formulário de Inscrição do Mestrado Acadêmico, Mestrado Profissional e Doutorado. *O não preenchimento de todos os campos do formulário implicará no indeferimento da inscrição.</w:t>
      </w:r>
    </w:p>
    <w:sectPr w:rsidR="00BA4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YU6JVpobfg8+f4C1d0HIiJdYxY=" w:salt="w3loGrexYJ88VQl1DIC4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71"/>
    <w:rsid w:val="00036F40"/>
    <w:rsid w:val="00044E27"/>
    <w:rsid w:val="00473A26"/>
    <w:rsid w:val="00656670"/>
    <w:rsid w:val="00B30141"/>
    <w:rsid w:val="00BA46D3"/>
    <w:rsid w:val="00D1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7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10F71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F71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10F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71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10F71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F71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10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09435-3BA1-49EC-BA72-3D62DC847397}"/>
      </w:docPartPr>
      <w:docPartBody>
        <w:p w:rsidR="00F82F90" w:rsidRDefault="005D1BD2">
          <w:r w:rsidRPr="000D532C">
            <w:rPr>
              <w:rStyle w:val="TextodoEspaoReservado"/>
            </w:rPr>
            <w:t>Escolher um item.</w:t>
          </w:r>
        </w:p>
      </w:docPartBody>
    </w:docPart>
    <w:docPart>
      <w:docPartPr>
        <w:name w:val="35ED46D316FE4FADA5595BA009067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28C87-6119-4EA5-93D7-ED2815DD0E0F}"/>
      </w:docPartPr>
      <w:docPartBody>
        <w:p w:rsidR="00F82F90" w:rsidRDefault="005D1BD2" w:rsidP="005D1BD2">
          <w:pPr>
            <w:pStyle w:val="35ED46D316FE4FADA5595BA0090674DF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E8809CA3EC7474486DD95D1F5423C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8BEF5-B6E9-4F8F-8744-2229ED10F9CC}"/>
      </w:docPartPr>
      <w:docPartBody>
        <w:p w:rsidR="00F82F90" w:rsidRDefault="005D1BD2" w:rsidP="005D1BD2">
          <w:pPr>
            <w:pStyle w:val="4E8809CA3EC7474486DD95D1F5423C7D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48FF623042C467F844AE3152157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C7E52-0C27-45CE-9E4F-3A06149DC7AB}"/>
      </w:docPartPr>
      <w:docPartBody>
        <w:p w:rsidR="00F82F90" w:rsidRDefault="005D1BD2" w:rsidP="005D1BD2">
          <w:pPr>
            <w:pStyle w:val="048FF623042C467F844AE3152157BA6D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5E2DC608649C432CB873EBF05D994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3965E-17FA-4A77-ADD1-AE81ECC347FC}"/>
      </w:docPartPr>
      <w:docPartBody>
        <w:p w:rsidR="00F82F90" w:rsidRDefault="005D1BD2" w:rsidP="005D1BD2">
          <w:pPr>
            <w:pStyle w:val="5E2DC608649C432CB873EBF05D99479E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0DB6CBD215546B89C9EB48F084EE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12D66-CF53-4FC3-8144-50F4DCC2AD5D}"/>
      </w:docPartPr>
      <w:docPartBody>
        <w:p w:rsidR="00F82F90" w:rsidRDefault="005D1BD2" w:rsidP="005D1BD2">
          <w:pPr>
            <w:pStyle w:val="C0DB6CBD215546B89C9EB48F084EEBA2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750BFAEB7E04A188FA66A2ED2BF4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D7762-4A27-41A7-B94D-022C012F80C4}"/>
      </w:docPartPr>
      <w:docPartBody>
        <w:p w:rsidR="00F82F90" w:rsidRDefault="005D1BD2" w:rsidP="005D1BD2">
          <w:pPr>
            <w:pStyle w:val="C750BFAEB7E04A188FA66A2ED2BF40CD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D2AAD304F164F7DA920D214FA694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02856-EE9C-4837-A7EB-7C6D8ECC8C7C}"/>
      </w:docPartPr>
      <w:docPartBody>
        <w:p w:rsidR="00F82F90" w:rsidRDefault="005D1BD2" w:rsidP="005D1BD2">
          <w:pPr>
            <w:pStyle w:val="0D2AAD304F164F7DA920D214FA694B94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F8593434BCA4F71841CFB7934867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96388-AA20-4967-83E8-129A5FAF5D74}"/>
      </w:docPartPr>
      <w:docPartBody>
        <w:p w:rsidR="00F82F90" w:rsidRDefault="005D1BD2" w:rsidP="005D1BD2">
          <w:pPr>
            <w:pStyle w:val="0F8593434BCA4F71841CFB7934867AC5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059FC3D722748D5971D48D08AC4E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23264-2385-4D84-A72F-EC93B135A8CA}"/>
      </w:docPartPr>
      <w:docPartBody>
        <w:p w:rsidR="00F82F90" w:rsidRDefault="005D1BD2" w:rsidP="005D1BD2">
          <w:pPr>
            <w:pStyle w:val="C059FC3D722748D5971D48D08AC4EA0E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682F5582EB478FA98B1384AF24A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F0313-85FB-4078-98F9-732852D13841}"/>
      </w:docPartPr>
      <w:docPartBody>
        <w:p w:rsidR="00F82F90" w:rsidRDefault="005D1BD2" w:rsidP="005D1BD2">
          <w:pPr>
            <w:pStyle w:val="EA682F5582EB478FA98B1384AF24A006"/>
          </w:pPr>
          <w:r w:rsidRPr="000D532C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C6180F1BA19E45C6B2BDC50E08ECD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8F73F-359C-4937-B5EE-5E00C5192745}"/>
      </w:docPartPr>
      <w:docPartBody>
        <w:p w:rsidR="00F82F90" w:rsidRDefault="005D1BD2" w:rsidP="005D1BD2">
          <w:pPr>
            <w:pStyle w:val="C6180F1BA19E45C6B2BDC50E08ECD5BC"/>
          </w:pPr>
          <w:r w:rsidRPr="00656670">
            <w:rPr>
              <w:rStyle w:val="TextodoEspaoReservado"/>
              <w:rFonts w:eastAsiaTheme="minorHAnsi"/>
              <w:b/>
            </w:rPr>
            <w:t>Escolher um item.</w:t>
          </w:r>
        </w:p>
      </w:docPartBody>
    </w:docPart>
    <w:docPart>
      <w:docPartPr>
        <w:name w:val="38993B2F10A840BA91AE7BFF65840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13119-3766-43E8-99AD-6A86294DAAF6}"/>
      </w:docPartPr>
      <w:docPartBody>
        <w:p w:rsidR="00F82F90" w:rsidRDefault="005D1BD2" w:rsidP="005D1BD2">
          <w:pPr>
            <w:pStyle w:val="38993B2F10A840BA91AE7BFF65840B88"/>
          </w:pPr>
          <w:r w:rsidRPr="00656670">
            <w:rPr>
              <w:rStyle w:val="TextodoEspaoReservado"/>
              <w:rFonts w:eastAsiaTheme="minorHAnsi"/>
              <w:b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D2"/>
    <w:rsid w:val="005D1BD2"/>
    <w:rsid w:val="00F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1BD2"/>
    <w:rPr>
      <w:color w:val="808080"/>
    </w:rPr>
  </w:style>
  <w:style w:type="paragraph" w:customStyle="1" w:styleId="C86A5379449A4116B7FCCD18B216A32F">
    <w:name w:val="C86A5379449A4116B7FCCD18B216A32F"/>
    <w:rsid w:val="005D1BD2"/>
  </w:style>
  <w:style w:type="paragraph" w:customStyle="1" w:styleId="35ED46D316FE4FADA5595BA0090674DF">
    <w:name w:val="35ED46D316FE4FADA5595BA0090674DF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4E8809CA3EC7474486DD95D1F5423C7D">
    <w:name w:val="4E8809CA3EC7474486DD95D1F5423C7D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048FF623042C467F844AE3152157BA6D">
    <w:name w:val="048FF623042C467F844AE3152157BA6D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5E2DC608649C432CB873EBF05D99479E">
    <w:name w:val="5E2DC608649C432CB873EBF05D99479E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0DB6CBD215546B89C9EB48F084EEBA2">
    <w:name w:val="C0DB6CBD215546B89C9EB48F084EEBA2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750BFAEB7E04A188FA66A2ED2BF40CD">
    <w:name w:val="C750BFAEB7E04A188FA66A2ED2BF40CD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0D2AAD304F164F7DA920D214FA694B94">
    <w:name w:val="0D2AAD304F164F7DA920D214FA694B94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0F8593434BCA4F71841CFB7934867AC5">
    <w:name w:val="0F8593434BCA4F71841CFB7934867AC5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059FC3D722748D5971D48D08AC4EA0E">
    <w:name w:val="C059FC3D722748D5971D48D08AC4EA0E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EA682F5582EB478FA98B1384AF24A006">
    <w:name w:val="EA682F5582EB478FA98B1384AF24A006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6180F1BA19E45C6B2BDC50E08ECD5BC">
    <w:name w:val="C6180F1BA19E45C6B2BDC50E08ECD5BC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38993B2F10A840BA91AE7BFF65840B88">
    <w:name w:val="38993B2F10A840BA91AE7BFF65840B88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1BD2"/>
    <w:rPr>
      <w:color w:val="808080"/>
    </w:rPr>
  </w:style>
  <w:style w:type="paragraph" w:customStyle="1" w:styleId="C86A5379449A4116B7FCCD18B216A32F">
    <w:name w:val="C86A5379449A4116B7FCCD18B216A32F"/>
    <w:rsid w:val="005D1BD2"/>
  </w:style>
  <w:style w:type="paragraph" w:customStyle="1" w:styleId="35ED46D316FE4FADA5595BA0090674DF">
    <w:name w:val="35ED46D316FE4FADA5595BA0090674DF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4E8809CA3EC7474486DD95D1F5423C7D">
    <w:name w:val="4E8809CA3EC7474486DD95D1F5423C7D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048FF623042C467F844AE3152157BA6D">
    <w:name w:val="048FF623042C467F844AE3152157BA6D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5E2DC608649C432CB873EBF05D99479E">
    <w:name w:val="5E2DC608649C432CB873EBF05D99479E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0DB6CBD215546B89C9EB48F084EEBA2">
    <w:name w:val="C0DB6CBD215546B89C9EB48F084EEBA2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750BFAEB7E04A188FA66A2ED2BF40CD">
    <w:name w:val="C750BFAEB7E04A188FA66A2ED2BF40CD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0D2AAD304F164F7DA920D214FA694B94">
    <w:name w:val="0D2AAD304F164F7DA920D214FA694B94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0F8593434BCA4F71841CFB7934867AC5">
    <w:name w:val="0F8593434BCA4F71841CFB7934867AC5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059FC3D722748D5971D48D08AC4EA0E">
    <w:name w:val="C059FC3D722748D5971D48D08AC4EA0E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EA682F5582EB478FA98B1384AF24A006">
    <w:name w:val="EA682F5582EB478FA98B1384AF24A006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6180F1BA19E45C6B2BDC50E08ECD5BC">
    <w:name w:val="C6180F1BA19E45C6B2BDC50E08ECD5BC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38993B2F10A840BA91AE7BFF65840B88">
    <w:name w:val="38993B2F10A840BA91AE7BFF65840B88"/>
    <w:rsid w:val="005D1BD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cocsa</dc:creator>
  <cp:lastModifiedBy>cocsa</cp:lastModifiedBy>
  <cp:revision>3</cp:revision>
  <dcterms:created xsi:type="dcterms:W3CDTF">2017-10-30T16:18:00Z</dcterms:created>
  <dcterms:modified xsi:type="dcterms:W3CDTF">2017-10-30T17:00:00Z</dcterms:modified>
</cp:coreProperties>
</file>